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D8" w:rsidRDefault="00064AD8" w:rsidP="00064AD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города Новосибирска </w:t>
      </w:r>
    </w:p>
    <w:p w:rsidR="00064AD8" w:rsidRDefault="00064AD8" w:rsidP="00064AD8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 комбинированного вида «Звёздочка»</w:t>
      </w: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AD8" w:rsidRDefault="00064AD8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7FCE" w:rsidRDefault="00357FCE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699A" w:rsidRDefault="00F0699A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7FCE" w:rsidRDefault="00357FCE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AD8" w:rsidRDefault="00064AD8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4CB9" w:rsidRPr="00064AD8" w:rsidRDefault="00294CB9" w:rsidP="00064AD8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064AD8">
        <w:rPr>
          <w:rFonts w:ascii="Times New Roman" w:hAnsi="Times New Roman" w:cs="Times New Roman"/>
          <w:b/>
          <w:sz w:val="48"/>
          <w:szCs w:val="48"/>
          <w:lang w:eastAsia="ru-RU"/>
        </w:rPr>
        <w:t>ПАСПОРТ</w:t>
      </w:r>
    </w:p>
    <w:p w:rsidR="00294CB9" w:rsidRPr="00064AD8" w:rsidRDefault="00064AD8" w:rsidP="00064AD8">
      <w:pPr>
        <w:pStyle w:val="a6"/>
        <w:tabs>
          <w:tab w:val="center" w:pos="5102"/>
          <w:tab w:val="right" w:pos="10204"/>
        </w:tabs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064AD8">
        <w:rPr>
          <w:rFonts w:ascii="Times New Roman" w:hAnsi="Times New Roman" w:cs="Times New Roman"/>
          <w:b/>
          <w:sz w:val="48"/>
          <w:szCs w:val="48"/>
          <w:lang w:eastAsia="ru-RU"/>
        </w:rPr>
        <w:t>г</w:t>
      </w:r>
      <w:r w:rsidR="00EE2E77" w:rsidRPr="00064AD8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руппы № </w:t>
      </w:r>
      <w:r w:rsidR="00331824">
        <w:rPr>
          <w:rFonts w:ascii="Times New Roman" w:hAnsi="Times New Roman" w:cs="Times New Roman"/>
          <w:b/>
          <w:sz w:val="48"/>
          <w:szCs w:val="48"/>
          <w:lang w:eastAsia="ru-RU"/>
        </w:rPr>
        <w:t>9</w:t>
      </w:r>
    </w:p>
    <w:p w:rsidR="00294CB9" w:rsidRDefault="00294CB9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699A" w:rsidRDefault="00F0699A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699A" w:rsidRDefault="00F0699A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835" cy="2662709"/>
            <wp:effectExtent l="0" t="0" r="0" b="0"/>
            <wp:docPr id="1" name="Рисунок 1" descr="http://www.leadingtoreform.com/index_files/presch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dingtoreform.com/index_files/prescho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E77" w:rsidRPr="00474017" w:rsidRDefault="00474017" w:rsidP="0047401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401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294CB9" w:rsidRPr="00474017">
        <w:rPr>
          <w:rFonts w:ascii="Times New Roman" w:hAnsi="Times New Roman" w:cs="Times New Roman"/>
          <w:b/>
          <w:sz w:val="28"/>
          <w:szCs w:val="28"/>
          <w:lang w:eastAsia="ru-RU"/>
        </w:rPr>
        <w:t>тветственн</w:t>
      </w:r>
      <w:r w:rsidR="00EE2E77" w:rsidRPr="0047401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EE2E77" w:rsidRPr="00474017">
        <w:rPr>
          <w:rFonts w:ascii="Times New Roman" w:hAnsi="Times New Roman" w:cs="Times New Roman"/>
          <w:b/>
          <w:sz w:val="28"/>
          <w:szCs w:val="28"/>
          <w:lang w:eastAsia="ru-RU"/>
        </w:rPr>
        <w:t>за помещение группы</w:t>
      </w:r>
    </w:p>
    <w:p w:rsidR="00EE2E77" w:rsidRPr="00357FCE" w:rsidRDefault="00EE2E77" w:rsidP="0029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614"/>
        <w:gridCol w:w="7239"/>
      </w:tblGrid>
      <w:tr w:rsidR="00EE2E7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EE2E77" w:rsidRPr="00474017" w:rsidRDefault="00EE2E77" w:rsidP="00474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EE2E77" w:rsidRPr="00B578EF" w:rsidRDefault="00331824" w:rsidP="00511E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EF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B578EF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57FCE" w:rsidRPr="00B578E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EE2E7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EE2E77" w:rsidRPr="00474017" w:rsidRDefault="00EE2E77" w:rsidP="00474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EE2E77" w:rsidRPr="00474017" w:rsidRDefault="00EE2E7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77" w:rsidRPr="00474017" w:rsidRDefault="00EE2E7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7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EE2E77" w:rsidRPr="00474017" w:rsidRDefault="00EE2E77" w:rsidP="00474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EE2E77" w:rsidRPr="00474017" w:rsidRDefault="00F743F2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</w:t>
            </w:r>
            <w:r w:rsidR="0056524C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</w:tr>
    </w:tbl>
    <w:p w:rsidR="002734AB" w:rsidRDefault="002734AB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94CB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0699A" w:rsidRPr="00841788" w:rsidRDefault="00F0699A" w:rsidP="00294CB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4017">
        <w:rPr>
          <w:rFonts w:ascii="Times New Roman" w:hAnsi="Times New Roman" w:cs="Times New Roman"/>
          <w:b/>
          <w:sz w:val="28"/>
          <w:szCs w:val="28"/>
          <w:lang w:eastAsia="ru-RU"/>
        </w:rPr>
        <w:t>Изменения:</w:t>
      </w:r>
      <w:r w:rsidR="0084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788" w:rsidRPr="0084178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не трогаем</w:t>
      </w:r>
    </w:p>
    <w:p w:rsidR="00064AD8" w:rsidRDefault="00064AD8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017" w:rsidRDefault="00474017" w:rsidP="00357F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«_____» __________ 20 _____</w:t>
      </w:r>
    </w:p>
    <w:p w:rsidR="00474017" w:rsidRPr="00474017" w:rsidRDefault="00474017" w:rsidP="00357FC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  <w:lang w:eastAsia="ru-RU"/>
        </w:rPr>
        <w:t>(дата внесения изменений)</w:t>
      </w:r>
    </w:p>
    <w:p w:rsidR="00474017" w:rsidRDefault="00474017" w:rsidP="00357F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«_____» __________ 20 _____</w:t>
      </w:r>
    </w:p>
    <w:p w:rsidR="00474017" w:rsidRP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  <w:lang w:eastAsia="ru-RU"/>
        </w:rPr>
        <w:t>(дата внесения изменений)</w:t>
      </w: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«_____» __________ 20 _____</w:t>
      </w:r>
    </w:p>
    <w:p w:rsidR="00474017" w:rsidRP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  <w:lang w:eastAsia="ru-RU"/>
        </w:rPr>
        <w:t>(дата внесения изменений)</w:t>
      </w: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«_____» __________ 20 _____</w:t>
      </w:r>
    </w:p>
    <w:p w:rsidR="00474017" w:rsidRP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  <w:lang w:eastAsia="ru-RU"/>
        </w:rPr>
        <w:t>(дата внесения изменений)</w:t>
      </w: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017" w:rsidRDefault="00474017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4937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План группового помещения</w:t>
      </w: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85164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pict>
          <v:rect id="_x0000_s1041" style="position:absolute;left:0;text-align:left;margin-left:104.9pt;margin-top:7.9pt;width:24.3pt;height:45.05pt;z-index:251674624" strokecolor="white [3212]"/>
        </w:pict>
      </w: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033162" w:rsidRDefault="00033162" w:rsidP="00033162">
      <w:pPr>
        <w:pStyle w:val="a6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</w:t>
      </w:r>
    </w:p>
    <w:p w:rsidR="003E518A" w:rsidRDefault="00385164" w:rsidP="00033162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23.1pt;margin-top:7.4pt;width:53.25pt;height:0;flip:x;z-index:251670528" o:connectortype="straight" strokecolor="red">
            <v:stroke endarrow="block"/>
          </v:shape>
        </w:pict>
      </w:r>
      <w:r w:rsidR="0003316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   - </w:t>
      </w:r>
      <w:r w:rsidR="00033162" w:rsidRPr="00033162">
        <w:rPr>
          <w:rFonts w:ascii="Times New Roman" w:hAnsi="Times New Roman" w:cs="Times New Roman"/>
          <w:iCs/>
          <w:sz w:val="24"/>
          <w:szCs w:val="24"/>
          <w:lang w:eastAsia="ru-RU"/>
        </w:rPr>
        <w:t>направление</w:t>
      </w:r>
      <w:r w:rsidR="0003316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путей эвакуации</w:t>
      </w:r>
    </w:p>
    <w:p w:rsidR="003E518A" w:rsidRDefault="003E518A" w:rsidP="00033162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294CB9" w:rsidRDefault="00064AD8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B50B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Технические характеристики группы</w:t>
      </w:r>
    </w:p>
    <w:p w:rsidR="003E518A" w:rsidRDefault="003E518A" w:rsidP="00294CB9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3369"/>
        <w:gridCol w:w="6317"/>
      </w:tblGrid>
      <w:tr w:rsidR="00E31A33" w:rsidTr="00745395">
        <w:trPr>
          <w:trHeight w:val="397"/>
        </w:trPr>
        <w:tc>
          <w:tcPr>
            <w:tcW w:w="3369" w:type="dxa"/>
          </w:tcPr>
          <w:p w:rsidR="00E31A33" w:rsidRDefault="00E31A33" w:rsidP="00E31A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</w:t>
            </w:r>
            <w:r w:rsidR="00084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6317" w:type="dxa"/>
          </w:tcPr>
          <w:p w:rsidR="00E31A33" w:rsidRDefault="00084409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r w:rsidR="00E30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1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факт </w:t>
            </w:r>
            <w:r w:rsidR="00E30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50B8" w:rsidTr="00745395">
        <w:trPr>
          <w:trHeight w:val="397"/>
        </w:trPr>
        <w:tc>
          <w:tcPr>
            <w:tcW w:w="3369" w:type="dxa"/>
          </w:tcPr>
          <w:p w:rsidR="006B50B8" w:rsidRDefault="006B50B8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B82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комнаты</w:t>
            </w:r>
          </w:p>
        </w:tc>
        <w:tc>
          <w:tcPr>
            <w:tcW w:w="6317" w:type="dxa"/>
          </w:tcPr>
          <w:p w:rsidR="006B50B8" w:rsidRDefault="00911376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B82EAA" w:rsidTr="00745395">
        <w:trPr>
          <w:trHeight w:val="397"/>
        </w:trPr>
        <w:tc>
          <w:tcPr>
            <w:tcW w:w="3369" w:type="dxa"/>
          </w:tcPr>
          <w:p w:rsidR="00B82EAA" w:rsidRDefault="00B82EAA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спальни</w:t>
            </w:r>
          </w:p>
        </w:tc>
        <w:tc>
          <w:tcPr>
            <w:tcW w:w="6317" w:type="dxa"/>
          </w:tcPr>
          <w:p w:rsidR="00B82EAA" w:rsidRDefault="00911376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B82EAA" w:rsidTr="00745395">
        <w:trPr>
          <w:trHeight w:val="397"/>
        </w:trPr>
        <w:tc>
          <w:tcPr>
            <w:tcW w:w="3369" w:type="dxa"/>
          </w:tcPr>
          <w:p w:rsidR="00B82EAA" w:rsidRDefault="00B82EAA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приемной </w:t>
            </w:r>
          </w:p>
        </w:tc>
        <w:tc>
          <w:tcPr>
            <w:tcW w:w="6317" w:type="dxa"/>
          </w:tcPr>
          <w:p w:rsidR="00B82EAA" w:rsidRDefault="00B47B7E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91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 м.</w:t>
            </w:r>
          </w:p>
        </w:tc>
      </w:tr>
      <w:tr w:rsidR="00B82EAA" w:rsidTr="00745395">
        <w:trPr>
          <w:trHeight w:val="397"/>
        </w:trPr>
        <w:tc>
          <w:tcPr>
            <w:tcW w:w="3369" w:type="dxa"/>
          </w:tcPr>
          <w:p w:rsidR="00B82EAA" w:rsidRDefault="00B82EAA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туалетной комнаты</w:t>
            </w:r>
          </w:p>
        </w:tc>
        <w:tc>
          <w:tcPr>
            <w:tcW w:w="6317" w:type="dxa"/>
          </w:tcPr>
          <w:p w:rsidR="00B82EAA" w:rsidRDefault="00911376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 + 5,3</w:t>
            </w:r>
            <w:r w:rsid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6B50B8" w:rsidTr="00745395">
        <w:trPr>
          <w:trHeight w:val="397"/>
        </w:trPr>
        <w:tc>
          <w:tcPr>
            <w:tcW w:w="3369" w:type="dxa"/>
          </w:tcPr>
          <w:p w:rsidR="006B50B8" w:rsidRDefault="006B50B8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Вход/выход</w:t>
            </w:r>
          </w:p>
        </w:tc>
        <w:tc>
          <w:tcPr>
            <w:tcW w:w="6317" w:type="dxa"/>
          </w:tcPr>
          <w:p w:rsidR="006B50B8" w:rsidRDefault="009E060B" w:rsidP="00E301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тамбур на улицу. </w:t>
            </w:r>
            <w:r w:rsidRP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Дверь </w:t>
            </w:r>
            <w:r w:rsidR="00B47B7E" w:rsidRP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  <w:r w:rsidRPr="00B47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060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30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внутренний замок. </w:t>
            </w:r>
            <w:r w:rsidR="00E30128">
              <w:rPr>
                <w:rFonts w:ascii="Times New Roman" w:hAnsi="Times New Roman"/>
                <w:sz w:val="20"/>
                <w:szCs w:val="20"/>
              </w:rPr>
              <w:t xml:space="preserve">ДЧ-И (О, С, Г, У). </w:t>
            </w:r>
          </w:p>
        </w:tc>
      </w:tr>
      <w:tr w:rsidR="009E060B" w:rsidTr="00745395">
        <w:trPr>
          <w:trHeight w:val="397"/>
        </w:trPr>
        <w:tc>
          <w:tcPr>
            <w:tcW w:w="3369" w:type="dxa"/>
          </w:tcPr>
          <w:p w:rsidR="009E060B" w:rsidRDefault="009E060B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Запасный выход </w:t>
            </w:r>
          </w:p>
        </w:tc>
        <w:tc>
          <w:tcPr>
            <w:tcW w:w="6317" w:type="dxa"/>
          </w:tcPr>
          <w:p w:rsidR="009E060B" w:rsidRDefault="009E060B" w:rsidP="00511E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Дверь из игровой комнаты на лестничный пролет первого этажа. </w:t>
            </w:r>
            <w:r w:rsidR="00511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Филенчатая окрашена, деревянная, </w:t>
            </w:r>
            <w:r w:rsidR="00E30128">
              <w:rPr>
                <w:rFonts w:ascii="Times New Roman" w:hAnsi="Times New Roman"/>
                <w:sz w:val="20"/>
                <w:szCs w:val="20"/>
              </w:rPr>
              <w:t>ДЧ-И (О, С, Г, У).</w:t>
            </w: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</w:tr>
      <w:tr w:rsidR="00745395" w:rsidTr="00523FE2">
        <w:trPr>
          <w:trHeight w:val="2184"/>
        </w:trPr>
        <w:tc>
          <w:tcPr>
            <w:tcW w:w="9686" w:type="dxa"/>
            <w:gridSpan w:val="2"/>
          </w:tcPr>
          <w:p w:rsidR="00745395" w:rsidRDefault="00511E48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2-мя створными переплетами,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остеклены, деревянные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2005"/>
              <w:gridCol w:w="3051"/>
              <w:gridCol w:w="4270"/>
            </w:tblGrid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1" w:type="dxa"/>
                </w:tcPr>
                <w:p w:rsidR="00745395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окон</w:t>
                  </w:r>
                </w:p>
              </w:tc>
              <w:tc>
                <w:tcPr>
                  <w:tcW w:w="4270" w:type="dxa"/>
                </w:tcPr>
                <w:p w:rsidR="00745395" w:rsidRPr="0056524C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Размер окон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294CB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игровая</w:t>
                  </w:r>
                </w:p>
              </w:tc>
              <w:tc>
                <w:tcPr>
                  <w:tcW w:w="3051" w:type="dxa"/>
                </w:tcPr>
                <w:p w:rsidR="00745395" w:rsidRPr="00B578EF" w:rsidRDefault="00B578EF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8E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70" w:type="dxa"/>
                </w:tcPr>
                <w:p w:rsidR="00745395" w:rsidRPr="0056524C" w:rsidRDefault="00841788" w:rsidP="00841788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Высота – </w:t>
                  </w:r>
                  <w:r w:rsidR="0056524C"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в метрах, </w:t>
                  </w:r>
                  <w:r w:rsidR="00F743F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2,2 м.; ширина – 2</w:t>
                  </w:r>
                  <w:r w:rsidR="00E6417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,</w:t>
                  </w:r>
                  <w:r w:rsidR="00F743F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м.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294CB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приемная</w:t>
                  </w:r>
                </w:p>
              </w:tc>
              <w:tc>
                <w:tcPr>
                  <w:tcW w:w="3051" w:type="dxa"/>
                </w:tcPr>
                <w:p w:rsidR="00745395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70" w:type="dxa"/>
                </w:tcPr>
                <w:p w:rsidR="00745395" w:rsidRPr="0056524C" w:rsidRDefault="00841788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Высота</w:t>
                  </w:r>
                  <w:proofErr w:type="gramStart"/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- ; </w:t>
                  </w:r>
                  <w:proofErr w:type="gramEnd"/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ширина -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294CB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туалетная</w:t>
                  </w:r>
                </w:p>
              </w:tc>
              <w:tc>
                <w:tcPr>
                  <w:tcW w:w="3051" w:type="dxa"/>
                </w:tcPr>
                <w:p w:rsidR="00745395" w:rsidRDefault="00B578EF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70" w:type="dxa"/>
                </w:tcPr>
                <w:p w:rsidR="00745395" w:rsidRPr="0056524C" w:rsidRDefault="00841788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Высота</w:t>
                  </w:r>
                  <w:proofErr w:type="gramStart"/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- ; </w:t>
                  </w:r>
                  <w:proofErr w:type="gramEnd"/>
                  <w:r w:rsidRPr="0056524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ширина -</w:t>
                  </w:r>
                </w:p>
              </w:tc>
            </w:tr>
          </w:tbl>
          <w:p w:rsidR="00CC4EFE" w:rsidRDefault="00CC4EFE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745395" w:rsidTr="00523FE2">
        <w:trPr>
          <w:trHeight w:val="1556"/>
        </w:trPr>
        <w:tc>
          <w:tcPr>
            <w:tcW w:w="9686" w:type="dxa"/>
            <w:gridSpan w:val="2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0" w:type="auto"/>
              <w:tblLook w:val="04A0"/>
            </w:tblPr>
            <w:tblGrid>
              <w:gridCol w:w="2192"/>
              <w:gridCol w:w="7148"/>
            </w:tblGrid>
            <w:tr w:rsidR="00745395" w:rsidTr="00CC4EFE">
              <w:trPr>
                <w:trHeight w:val="283"/>
              </w:trPr>
              <w:tc>
                <w:tcPr>
                  <w:tcW w:w="2192" w:type="dxa"/>
                </w:tcPr>
                <w:p w:rsidR="00745395" w:rsidRDefault="00745395" w:rsidP="00A834F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игровая</w:t>
                  </w:r>
                </w:p>
              </w:tc>
              <w:tc>
                <w:tcPr>
                  <w:tcW w:w="7148" w:type="dxa"/>
                </w:tcPr>
                <w:p w:rsidR="00745395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Лаги по деревянным балкам, л</w:t>
                  </w:r>
                  <w:r w:rsidR="0074539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инолеум </w:t>
                  </w:r>
                </w:p>
              </w:tc>
            </w:tr>
            <w:tr w:rsidR="00745395" w:rsidTr="00CC4EFE">
              <w:trPr>
                <w:trHeight w:val="283"/>
              </w:trPr>
              <w:tc>
                <w:tcPr>
                  <w:tcW w:w="2192" w:type="dxa"/>
                </w:tcPr>
                <w:p w:rsidR="00745395" w:rsidRDefault="00745395" w:rsidP="00A834F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приемная</w:t>
                  </w:r>
                </w:p>
              </w:tc>
              <w:tc>
                <w:tcPr>
                  <w:tcW w:w="7148" w:type="dxa"/>
                </w:tcPr>
                <w:p w:rsidR="00745395" w:rsidRDefault="00841788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Лаги по деревянным балкам, линолеум</w:t>
                  </w:r>
                </w:p>
              </w:tc>
            </w:tr>
            <w:tr w:rsidR="00745395" w:rsidTr="00CC4EFE">
              <w:trPr>
                <w:trHeight w:val="283"/>
              </w:trPr>
              <w:tc>
                <w:tcPr>
                  <w:tcW w:w="2192" w:type="dxa"/>
                </w:tcPr>
                <w:p w:rsidR="00745395" w:rsidRDefault="00745395" w:rsidP="00A834F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туалетная</w:t>
                  </w:r>
                </w:p>
              </w:tc>
              <w:tc>
                <w:tcPr>
                  <w:tcW w:w="7148" w:type="dxa"/>
                </w:tcPr>
                <w:p w:rsidR="00745395" w:rsidRDefault="00745395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84178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ерамическая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плитка </w:t>
                  </w:r>
                </w:p>
              </w:tc>
            </w:tr>
          </w:tbl>
          <w:p w:rsidR="00CC4EFE" w:rsidRDefault="00CC4EFE" w:rsidP="009E06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Стены </w:t>
            </w:r>
          </w:p>
        </w:tc>
      </w:tr>
      <w:tr w:rsidR="00745395" w:rsidTr="00D46F09">
        <w:trPr>
          <w:trHeight w:val="1665"/>
        </w:trPr>
        <w:tc>
          <w:tcPr>
            <w:tcW w:w="9686" w:type="dxa"/>
            <w:gridSpan w:val="2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9362" w:type="dxa"/>
              <w:tblLook w:val="04A0"/>
            </w:tblPr>
            <w:tblGrid>
              <w:gridCol w:w="2172"/>
              <w:gridCol w:w="7190"/>
            </w:tblGrid>
            <w:tr w:rsidR="00745395" w:rsidTr="00D46F09">
              <w:trPr>
                <w:trHeight w:val="283"/>
              </w:trPr>
              <w:tc>
                <w:tcPr>
                  <w:tcW w:w="2172" w:type="dxa"/>
                </w:tcPr>
                <w:p w:rsidR="00745395" w:rsidRDefault="00745395" w:rsidP="00523FE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игровая</w:t>
                  </w:r>
                </w:p>
              </w:tc>
              <w:tc>
                <w:tcPr>
                  <w:tcW w:w="7190" w:type="dxa"/>
                </w:tcPr>
                <w:p w:rsidR="00745395" w:rsidRPr="00841788" w:rsidRDefault="00841788" w:rsidP="00AE7978">
                  <w:pPr>
                    <w:pStyle w:val="a6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Кирпичные, оштукатуренные, </w:t>
                  </w:r>
                  <w:r w:rsidRPr="00AE797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окрашены</w:t>
                  </w:r>
                  <w:r w:rsidR="00AE7978" w:rsidRPr="00AE797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45395" w:rsidTr="00D46F09">
              <w:trPr>
                <w:trHeight w:val="283"/>
              </w:trPr>
              <w:tc>
                <w:tcPr>
                  <w:tcW w:w="2172" w:type="dxa"/>
                </w:tcPr>
                <w:p w:rsidR="00745395" w:rsidRDefault="00745395" w:rsidP="00523FE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приемная</w:t>
                  </w:r>
                </w:p>
              </w:tc>
              <w:tc>
                <w:tcPr>
                  <w:tcW w:w="7190" w:type="dxa"/>
                </w:tcPr>
                <w:p w:rsidR="00745395" w:rsidRPr="004A6BA3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B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Кирпичные, оштукатуренные,</w:t>
                  </w:r>
                  <w:r w:rsidR="00AE7978" w:rsidRPr="004A6B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водно-дисперсионная</w:t>
                  </w:r>
                </w:p>
              </w:tc>
            </w:tr>
            <w:tr w:rsidR="00745395" w:rsidTr="00D46F09">
              <w:trPr>
                <w:trHeight w:val="283"/>
              </w:trPr>
              <w:tc>
                <w:tcPr>
                  <w:tcW w:w="2172" w:type="dxa"/>
                </w:tcPr>
                <w:p w:rsidR="00745395" w:rsidRDefault="00745395" w:rsidP="00523FE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туалетная</w:t>
                  </w:r>
                </w:p>
              </w:tc>
              <w:tc>
                <w:tcPr>
                  <w:tcW w:w="7190" w:type="dxa"/>
                </w:tcPr>
                <w:p w:rsidR="00745395" w:rsidRPr="004A6BA3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B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Кирпичные, оштукатуренные,</w:t>
                  </w:r>
                  <w:r w:rsidR="00AE7978" w:rsidRPr="004A6B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водно-дисперсионная</w:t>
                  </w:r>
                </w:p>
              </w:tc>
            </w:tr>
          </w:tbl>
          <w:p w:rsidR="00CC4EFE" w:rsidRPr="003E518A" w:rsidRDefault="00CC4EFE" w:rsidP="003E518A">
            <w:pPr>
              <w:rPr>
                <w:lang w:eastAsia="ru-RU"/>
              </w:rPr>
            </w:pP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Потолок</w:t>
            </w:r>
          </w:p>
        </w:tc>
      </w:tr>
      <w:tr w:rsidR="00745395" w:rsidTr="00CC4EFE">
        <w:trPr>
          <w:trHeight w:val="1708"/>
        </w:trPr>
        <w:tc>
          <w:tcPr>
            <w:tcW w:w="9686" w:type="dxa"/>
            <w:gridSpan w:val="2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9375" w:type="dxa"/>
              <w:tblLook w:val="04A0"/>
            </w:tblPr>
            <w:tblGrid>
              <w:gridCol w:w="2175"/>
              <w:gridCol w:w="7200"/>
            </w:tblGrid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игровая</w:t>
                  </w:r>
                </w:p>
              </w:tc>
              <w:tc>
                <w:tcPr>
                  <w:tcW w:w="7200" w:type="dxa"/>
                </w:tcPr>
                <w:p w:rsidR="00745395" w:rsidRPr="00AE7978" w:rsidRDefault="004A6BA3" w:rsidP="00AE797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7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Водно-дисперсионная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приемная</w:t>
                  </w:r>
                </w:p>
              </w:tc>
              <w:tc>
                <w:tcPr>
                  <w:tcW w:w="7200" w:type="dxa"/>
                </w:tcPr>
                <w:p w:rsidR="00745395" w:rsidRPr="00AE7978" w:rsidRDefault="00AE7978" w:rsidP="00CC4E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7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Водно-дисперсионная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туалетная</w:t>
                  </w:r>
                </w:p>
              </w:tc>
              <w:tc>
                <w:tcPr>
                  <w:tcW w:w="7200" w:type="dxa"/>
                </w:tcPr>
                <w:p w:rsidR="00745395" w:rsidRPr="004A6BA3" w:rsidRDefault="00AE7978" w:rsidP="00CC4E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B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Водно-дисперсионная</w:t>
                  </w:r>
                </w:p>
              </w:tc>
            </w:tr>
          </w:tbl>
          <w:p w:rsidR="00CC4EFE" w:rsidRDefault="00CC4EFE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745395" w:rsidTr="00D46F09">
        <w:trPr>
          <w:trHeight w:val="1569"/>
        </w:trPr>
        <w:tc>
          <w:tcPr>
            <w:tcW w:w="9686" w:type="dxa"/>
            <w:gridSpan w:val="2"/>
            <w:vAlign w:val="center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9375" w:type="dxa"/>
              <w:tblLook w:val="04A0"/>
            </w:tblPr>
            <w:tblGrid>
              <w:gridCol w:w="2175"/>
              <w:gridCol w:w="7200"/>
            </w:tblGrid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игровая</w:t>
                  </w:r>
                </w:p>
              </w:tc>
              <w:tc>
                <w:tcPr>
                  <w:tcW w:w="7200" w:type="dxa"/>
                </w:tcPr>
                <w:p w:rsidR="00745395" w:rsidRPr="003E14FB" w:rsidRDefault="00841788" w:rsidP="00AE7978">
                  <w:pPr>
                    <w:pStyle w:val="a6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Проводка скрытая.</w:t>
                  </w:r>
                  <w:r w:rsidR="003E14F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14FB" w:rsidRPr="00AE797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 люминесцентных светильников</w:t>
                  </w:r>
                  <w:r w:rsidR="00653DBC" w:rsidRPr="00AE797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2х58 Вт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приемная</w:t>
                  </w:r>
                </w:p>
              </w:tc>
              <w:tc>
                <w:tcPr>
                  <w:tcW w:w="7200" w:type="dxa"/>
                </w:tcPr>
                <w:p w:rsidR="00745395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Проводка скрытая.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туалетная</w:t>
                  </w:r>
                </w:p>
              </w:tc>
              <w:tc>
                <w:tcPr>
                  <w:tcW w:w="7200" w:type="dxa"/>
                </w:tcPr>
                <w:p w:rsidR="00745395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Проводка скрытая.</w:t>
                  </w:r>
                </w:p>
              </w:tc>
            </w:tr>
          </w:tbl>
          <w:p w:rsidR="00CC4EFE" w:rsidRDefault="00CC4EFE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A33" w:rsidTr="003A2C29">
        <w:trPr>
          <w:trHeight w:val="397"/>
        </w:trPr>
        <w:tc>
          <w:tcPr>
            <w:tcW w:w="9686" w:type="dxa"/>
            <w:gridSpan w:val="2"/>
            <w:vAlign w:val="center"/>
          </w:tcPr>
          <w:p w:rsidR="00E31A33" w:rsidRDefault="00E31A33" w:rsidP="00E31A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Водоснабжение </w:t>
            </w:r>
          </w:p>
        </w:tc>
      </w:tr>
      <w:tr w:rsidR="00E31A33" w:rsidTr="00CC4EFE">
        <w:trPr>
          <w:trHeight w:val="1117"/>
        </w:trPr>
        <w:tc>
          <w:tcPr>
            <w:tcW w:w="9686" w:type="dxa"/>
            <w:gridSpan w:val="2"/>
            <w:vAlign w:val="center"/>
          </w:tcPr>
          <w:tbl>
            <w:tblPr>
              <w:tblStyle w:val="ab"/>
              <w:tblpPr w:leftFromText="180" w:rightFromText="180" w:vertAnchor="page" w:horzAnchor="margin" w:tblpY="1"/>
              <w:tblOverlap w:val="never"/>
              <w:tblW w:w="9375" w:type="dxa"/>
              <w:tblLook w:val="04A0"/>
            </w:tblPr>
            <w:tblGrid>
              <w:gridCol w:w="2175"/>
              <w:gridCol w:w="7200"/>
            </w:tblGrid>
            <w:tr w:rsidR="00CC4EFE" w:rsidTr="00CC4EFE">
              <w:trPr>
                <w:trHeight w:val="283"/>
              </w:trPr>
              <w:tc>
                <w:tcPr>
                  <w:tcW w:w="2175" w:type="dxa"/>
                </w:tcPr>
                <w:p w:rsidR="00CC4EFE" w:rsidRDefault="00CC4EFE" w:rsidP="00CC4EF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игровая</w:t>
                  </w:r>
                </w:p>
              </w:tc>
              <w:tc>
                <w:tcPr>
                  <w:tcW w:w="7200" w:type="dxa"/>
                </w:tcPr>
                <w:p w:rsidR="00CC4EFE" w:rsidRDefault="003A2C29" w:rsidP="003A2C2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Централизованное, горячее / холодное – организация питания</w:t>
                  </w:r>
                </w:p>
              </w:tc>
            </w:tr>
            <w:tr w:rsidR="00CC4EFE" w:rsidTr="00CC4EFE">
              <w:trPr>
                <w:trHeight w:val="283"/>
              </w:trPr>
              <w:tc>
                <w:tcPr>
                  <w:tcW w:w="2175" w:type="dxa"/>
                </w:tcPr>
                <w:p w:rsidR="00CC4EFE" w:rsidRDefault="00CC4EFE" w:rsidP="00CC4EF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туалетная</w:t>
                  </w:r>
                </w:p>
              </w:tc>
              <w:tc>
                <w:tcPr>
                  <w:tcW w:w="7200" w:type="dxa"/>
                </w:tcPr>
                <w:p w:rsidR="00CC4EFE" w:rsidRDefault="003A2C29" w:rsidP="003A2C2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Централизованное, горячее / холодное – бытовые нужды</w:t>
                  </w:r>
                </w:p>
              </w:tc>
            </w:tr>
          </w:tbl>
          <w:p w:rsidR="00E31A33" w:rsidRDefault="00E31A33" w:rsidP="00E31A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F09" w:rsidTr="00D46F09">
        <w:trPr>
          <w:trHeight w:val="1414"/>
        </w:trPr>
        <w:tc>
          <w:tcPr>
            <w:tcW w:w="3369" w:type="dxa"/>
          </w:tcPr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Сантехника </w:t>
            </w:r>
          </w:p>
        </w:tc>
        <w:tc>
          <w:tcPr>
            <w:tcW w:w="6317" w:type="dxa"/>
          </w:tcPr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Раковина </w:t>
            </w:r>
            <w:r w:rsidRPr="00AE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–</w:t>
            </w:r>
            <w:r w:rsidR="00B578EF" w:rsidRPr="00AE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шт;</w:t>
            </w:r>
          </w:p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Раковина бытовая – 1 шт.;</w:t>
            </w:r>
          </w:p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Ногомойка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53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шт.;</w:t>
            </w:r>
          </w:p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Унитаз </w:t>
            </w:r>
            <w:r w:rsidRPr="00AE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–</w:t>
            </w:r>
            <w:r w:rsidR="00331824" w:rsidRPr="00AE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E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шт.;</w:t>
            </w:r>
          </w:p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Унитаз технический – 1 шт. </w:t>
            </w:r>
          </w:p>
        </w:tc>
      </w:tr>
      <w:tr w:rsidR="00653DBC" w:rsidTr="00653DBC">
        <w:trPr>
          <w:trHeight w:val="363"/>
        </w:trPr>
        <w:tc>
          <w:tcPr>
            <w:tcW w:w="3369" w:type="dxa"/>
          </w:tcPr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Температурный режим</w:t>
            </w:r>
          </w:p>
        </w:tc>
        <w:tc>
          <w:tcPr>
            <w:tcW w:w="6317" w:type="dxa"/>
          </w:tcPr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Отопление центральное от ТЭЦ, трубы стальные. Термометры групповые. </w:t>
            </w:r>
          </w:p>
        </w:tc>
      </w:tr>
      <w:tr w:rsidR="00653DBC" w:rsidTr="00653DBC">
        <w:trPr>
          <w:trHeight w:val="560"/>
        </w:trPr>
        <w:tc>
          <w:tcPr>
            <w:tcW w:w="3369" w:type="dxa"/>
          </w:tcPr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6317" w:type="dxa"/>
          </w:tcPr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Вход/выход – замки, окна – металлические решетки, пожарная сигнализация….</w:t>
            </w:r>
          </w:p>
        </w:tc>
      </w:tr>
    </w:tbl>
    <w:p w:rsidR="00D216C2" w:rsidRDefault="00D216C2" w:rsidP="00FB02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Опись имущества </w:t>
      </w:r>
      <w:r w:rsidR="00EE2E77" w:rsidRPr="00FB0234">
        <w:rPr>
          <w:rFonts w:ascii="Times New Roman" w:hAnsi="Times New Roman" w:cs="Times New Roman"/>
          <w:b/>
          <w:sz w:val="28"/>
          <w:szCs w:val="28"/>
          <w:lang w:eastAsia="ru-RU"/>
        </w:rPr>
        <w:t>группы</w:t>
      </w:r>
    </w:p>
    <w:p w:rsidR="00FB0234" w:rsidRDefault="00FB0234" w:rsidP="00FB02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234" w:rsidRDefault="00FB0234" w:rsidP="00FB0234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Игровая комната</w:t>
      </w:r>
    </w:p>
    <w:p w:rsidR="00D216C2" w:rsidRDefault="00D216C2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DA02B8" w:rsidTr="00FB0234">
        <w:tc>
          <w:tcPr>
            <w:tcW w:w="534" w:type="dxa"/>
          </w:tcPr>
          <w:p w:rsidR="00D216C2" w:rsidRDefault="00D216C2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</w:tcPr>
          <w:p w:rsidR="00D216C2" w:rsidRDefault="00D216C2" w:rsidP="00FB02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D216C2" w:rsidRDefault="00D216C2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77" w:type="dxa"/>
          </w:tcPr>
          <w:p w:rsidR="00D216C2" w:rsidRDefault="00D216C2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</w:tcPr>
          <w:p w:rsidR="00D216C2" w:rsidRDefault="00DA02B8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1701" w:type="dxa"/>
          </w:tcPr>
          <w:p w:rsidR="00D216C2" w:rsidRDefault="00FB0234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B0234" w:rsidTr="00F56002">
        <w:trPr>
          <w:trHeight w:val="283"/>
        </w:trPr>
        <w:tc>
          <w:tcPr>
            <w:tcW w:w="10068" w:type="dxa"/>
            <w:gridSpan w:val="6"/>
          </w:tcPr>
          <w:p w:rsidR="00FB0234" w:rsidRPr="00FB0234" w:rsidRDefault="00FB0234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Мебель </w:t>
            </w:r>
          </w:p>
        </w:tc>
      </w:tr>
      <w:tr w:rsidR="00EE2E77" w:rsidTr="00F56002">
        <w:trPr>
          <w:trHeight w:val="283"/>
        </w:trPr>
        <w:tc>
          <w:tcPr>
            <w:tcW w:w="534" w:type="dxa"/>
          </w:tcPr>
          <w:p w:rsidR="00EE2E77" w:rsidRDefault="00EE2E77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EE2E77" w:rsidRDefault="00FB023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 w:rsidR="00734A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1417" w:type="dxa"/>
          </w:tcPr>
          <w:p w:rsidR="00EE2E77" w:rsidRDefault="0056524C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677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C458E1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68342E" w:rsidRDefault="0068342E" w:rsidP="00EC1F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417" w:type="dxa"/>
          </w:tcPr>
          <w:p w:rsidR="0068342E" w:rsidRDefault="00C458E1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C458E1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68342E" w:rsidRDefault="00310221" w:rsidP="006834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детская</w:t>
            </w:r>
          </w:p>
        </w:tc>
        <w:tc>
          <w:tcPr>
            <w:tcW w:w="1417" w:type="dxa"/>
          </w:tcPr>
          <w:p w:rsidR="0068342E" w:rsidRDefault="00310221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C458E1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68342E" w:rsidRDefault="0068342E" w:rsidP="00EC1F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модуль «Кухня»</w:t>
            </w:r>
          </w:p>
        </w:tc>
        <w:tc>
          <w:tcPr>
            <w:tcW w:w="1417" w:type="dxa"/>
          </w:tcPr>
          <w:p w:rsidR="0068342E" w:rsidRDefault="00EA5B94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C458E1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Логопедический уголок</w:t>
            </w:r>
          </w:p>
        </w:tc>
        <w:tc>
          <w:tcPr>
            <w:tcW w:w="1417" w:type="dxa"/>
          </w:tcPr>
          <w:p w:rsidR="0068342E" w:rsidRDefault="006604B6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534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</w:tcPr>
          <w:p w:rsidR="00C51BE5" w:rsidRDefault="00C51BE5" w:rsidP="00F74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модуль «Парикмахерская»</w:t>
            </w:r>
          </w:p>
        </w:tc>
        <w:tc>
          <w:tcPr>
            <w:tcW w:w="1417" w:type="dxa"/>
          </w:tcPr>
          <w:p w:rsidR="00C51BE5" w:rsidRDefault="00DC3B23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743F2">
        <w:trPr>
          <w:trHeight w:val="283"/>
        </w:trPr>
        <w:tc>
          <w:tcPr>
            <w:tcW w:w="534" w:type="dxa"/>
          </w:tcPr>
          <w:p w:rsidR="00C51BE5" w:rsidRDefault="0056524C" w:rsidP="00F74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dxa"/>
          </w:tcPr>
          <w:p w:rsidR="00C51BE5" w:rsidRDefault="00C51BE5" w:rsidP="00F74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Этажерка  трехъярусная </w:t>
            </w:r>
            <w:r w:rsidR="00DC3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белая</w:t>
            </w:r>
          </w:p>
        </w:tc>
        <w:tc>
          <w:tcPr>
            <w:tcW w:w="1417" w:type="dxa"/>
          </w:tcPr>
          <w:p w:rsidR="00C51BE5" w:rsidRDefault="00DC3B23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C51BE5" w:rsidRDefault="00C51BE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B94" w:rsidTr="00F743F2">
        <w:trPr>
          <w:trHeight w:val="283"/>
        </w:trPr>
        <w:tc>
          <w:tcPr>
            <w:tcW w:w="534" w:type="dxa"/>
          </w:tcPr>
          <w:p w:rsidR="00EA5B94" w:rsidRDefault="00C8576F" w:rsidP="00F74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dxa"/>
          </w:tcPr>
          <w:p w:rsidR="00EA5B94" w:rsidRDefault="00EA5B94" w:rsidP="00F74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1417" w:type="dxa"/>
          </w:tcPr>
          <w:p w:rsidR="00EA5B94" w:rsidRDefault="00EA5B94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677" w:type="dxa"/>
          </w:tcPr>
          <w:p w:rsidR="00EA5B94" w:rsidRDefault="00EA5B94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5B94" w:rsidRDefault="00EA5B94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5B94" w:rsidRDefault="00EA5B94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10068" w:type="dxa"/>
            <w:gridSpan w:val="6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Мягкий инвентарь </w:t>
            </w:r>
          </w:p>
        </w:tc>
      </w:tr>
      <w:tr w:rsidR="00C8576F" w:rsidTr="0077797F">
        <w:trPr>
          <w:trHeight w:val="283"/>
        </w:trPr>
        <w:tc>
          <w:tcPr>
            <w:tcW w:w="534" w:type="dxa"/>
          </w:tcPr>
          <w:p w:rsidR="00C8576F" w:rsidRDefault="00C8576F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C8576F" w:rsidRDefault="00C8576F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1417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7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76F" w:rsidTr="0077797F">
        <w:trPr>
          <w:trHeight w:val="283"/>
        </w:trPr>
        <w:tc>
          <w:tcPr>
            <w:tcW w:w="534" w:type="dxa"/>
          </w:tcPr>
          <w:p w:rsidR="00C8576F" w:rsidRDefault="00C8576F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C8576F" w:rsidRDefault="00C8576F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Покрывало детское</w:t>
            </w:r>
          </w:p>
        </w:tc>
        <w:tc>
          <w:tcPr>
            <w:tcW w:w="1417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576F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534" w:type="dxa"/>
          </w:tcPr>
          <w:p w:rsidR="00C51BE5" w:rsidRDefault="00C8576F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Ковер напольный </w:t>
            </w:r>
          </w:p>
        </w:tc>
        <w:tc>
          <w:tcPr>
            <w:tcW w:w="141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534" w:type="dxa"/>
          </w:tcPr>
          <w:p w:rsidR="00C51BE5" w:rsidRDefault="00C8576F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41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10068" w:type="dxa"/>
            <w:gridSpan w:val="6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оборудование </w:t>
            </w:r>
          </w:p>
        </w:tc>
      </w:tr>
      <w:tr w:rsidR="00C51BE5" w:rsidTr="00F56002">
        <w:trPr>
          <w:trHeight w:val="283"/>
        </w:trPr>
        <w:tc>
          <w:tcPr>
            <w:tcW w:w="534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Бактерицидная лампа</w:t>
            </w:r>
          </w:p>
        </w:tc>
        <w:tc>
          <w:tcPr>
            <w:tcW w:w="141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534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Магнитофон </w:t>
            </w:r>
          </w:p>
        </w:tc>
        <w:tc>
          <w:tcPr>
            <w:tcW w:w="141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76F" w:rsidRPr="00EA5B94" w:rsidTr="0077797F">
        <w:trPr>
          <w:trHeight w:val="283"/>
        </w:trPr>
        <w:tc>
          <w:tcPr>
            <w:tcW w:w="534" w:type="dxa"/>
          </w:tcPr>
          <w:p w:rsidR="00C8576F" w:rsidRPr="00EA5B94" w:rsidRDefault="00C8576F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C8576F" w:rsidRPr="00EA5B94" w:rsidRDefault="00C8576F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17" w:type="dxa"/>
          </w:tcPr>
          <w:p w:rsidR="00C8576F" w:rsidRPr="00EA5B94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7" w:type="dxa"/>
          </w:tcPr>
          <w:p w:rsidR="00C8576F" w:rsidRPr="00EA5B94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576F" w:rsidRPr="00EA5B94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576F" w:rsidRPr="00EA5B94" w:rsidRDefault="00C8576F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743F2">
        <w:trPr>
          <w:trHeight w:val="283"/>
        </w:trPr>
        <w:tc>
          <w:tcPr>
            <w:tcW w:w="534" w:type="dxa"/>
          </w:tcPr>
          <w:p w:rsidR="00C51BE5" w:rsidRDefault="00C8576F" w:rsidP="00F74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C51BE5" w:rsidRDefault="00C51BE5" w:rsidP="00F74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Сферион</w:t>
            </w:r>
            <w:proofErr w:type="spellEnd"/>
          </w:p>
        </w:tc>
        <w:tc>
          <w:tcPr>
            <w:tcW w:w="1417" w:type="dxa"/>
          </w:tcPr>
          <w:p w:rsidR="00C51BE5" w:rsidRDefault="0056524C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7" w:type="dxa"/>
          </w:tcPr>
          <w:p w:rsidR="00C51BE5" w:rsidRDefault="00C51BE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534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E5" w:rsidTr="00F56002">
        <w:trPr>
          <w:trHeight w:val="283"/>
        </w:trPr>
        <w:tc>
          <w:tcPr>
            <w:tcW w:w="10068" w:type="dxa"/>
            <w:gridSpan w:val="6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оборудование</w:t>
            </w:r>
          </w:p>
        </w:tc>
      </w:tr>
      <w:tr w:rsidR="00C51BE5" w:rsidTr="00F56002">
        <w:trPr>
          <w:trHeight w:val="283"/>
        </w:trPr>
        <w:tc>
          <w:tcPr>
            <w:tcW w:w="534" w:type="dxa"/>
          </w:tcPr>
          <w:p w:rsidR="00C51BE5" w:rsidRDefault="00C51BE5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C51BE5" w:rsidRDefault="00C51BE5" w:rsidP="006834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лист «Список детей за столами»</w:t>
            </w:r>
          </w:p>
        </w:tc>
        <w:tc>
          <w:tcPr>
            <w:tcW w:w="141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1BE5" w:rsidRDefault="00C51BE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27" w:rsidRDefault="00696227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696227" w:rsidTr="00523FE2">
        <w:tc>
          <w:tcPr>
            <w:tcW w:w="534" w:type="dxa"/>
          </w:tcPr>
          <w:p w:rsidR="00696227" w:rsidRDefault="00C8576F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696227" w:rsidRDefault="00696227" w:rsidP="00C82F6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лист </w:t>
            </w:r>
          </w:p>
          <w:p w:rsidR="0068342E" w:rsidRDefault="0068342E" w:rsidP="006834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«Список детей по кроваткам»</w:t>
            </w:r>
          </w:p>
        </w:tc>
        <w:tc>
          <w:tcPr>
            <w:tcW w:w="1417" w:type="dxa"/>
          </w:tcPr>
          <w:p w:rsidR="00696227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6D2" w:rsidRDefault="00950BFD" w:rsidP="00950BF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Приемная </w:t>
      </w:r>
    </w:p>
    <w:p w:rsidR="00696227" w:rsidRDefault="00696227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FB0234" w:rsidTr="00950BFD">
        <w:tc>
          <w:tcPr>
            <w:tcW w:w="534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7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1701" w:type="dxa"/>
          </w:tcPr>
          <w:p w:rsidR="00FB0234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FB0234" w:rsidTr="00950BFD">
        <w:tc>
          <w:tcPr>
            <w:tcW w:w="534" w:type="dxa"/>
          </w:tcPr>
          <w:p w:rsidR="00FB0234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FB0234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Кабинки для детской одежды</w:t>
            </w:r>
          </w:p>
        </w:tc>
        <w:tc>
          <w:tcPr>
            <w:tcW w:w="1417" w:type="dxa"/>
          </w:tcPr>
          <w:p w:rsidR="00FB0234" w:rsidRDefault="00E07E8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  <w:tc>
          <w:tcPr>
            <w:tcW w:w="167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234" w:rsidTr="00950BFD">
        <w:tc>
          <w:tcPr>
            <w:tcW w:w="534" w:type="dxa"/>
          </w:tcPr>
          <w:p w:rsidR="00FB0234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C458E1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 w:rsidR="00C4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письменный</w:t>
            </w:r>
          </w:p>
        </w:tc>
        <w:tc>
          <w:tcPr>
            <w:tcW w:w="1417" w:type="dxa"/>
          </w:tcPr>
          <w:p w:rsidR="00FB0234" w:rsidRDefault="00E07E8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</w:t>
            </w:r>
            <w:r w:rsidR="00B57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Скамья детская </w:t>
            </w:r>
          </w:p>
        </w:tc>
        <w:tc>
          <w:tcPr>
            <w:tcW w:w="1417" w:type="dxa"/>
          </w:tcPr>
          <w:p w:rsidR="00950BFD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E07E8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0E5D28" w:rsidRDefault="0031022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Тумбочка </w:t>
            </w:r>
          </w:p>
        </w:tc>
        <w:tc>
          <w:tcPr>
            <w:tcW w:w="1417" w:type="dxa"/>
          </w:tcPr>
          <w:p w:rsidR="000E5D28" w:rsidRDefault="00E07E8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</w:t>
            </w:r>
            <w:r w:rsidR="00B57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E07E8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</w:tcPr>
          <w:p w:rsidR="000E5D28" w:rsidRDefault="0031022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Парта со стулом одноместная</w:t>
            </w:r>
          </w:p>
        </w:tc>
        <w:tc>
          <w:tcPr>
            <w:tcW w:w="1417" w:type="dxa"/>
          </w:tcPr>
          <w:p w:rsidR="000E5D28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8E1" w:rsidTr="001E363B">
        <w:tc>
          <w:tcPr>
            <w:tcW w:w="534" w:type="dxa"/>
          </w:tcPr>
          <w:p w:rsidR="00C458E1" w:rsidRDefault="00310221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</w:tcPr>
          <w:p w:rsidR="00C458E1" w:rsidRDefault="00C458E1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17" w:type="dxa"/>
          </w:tcPr>
          <w:p w:rsidR="00C458E1" w:rsidRDefault="00C458E1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C458E1" w:rsidRDefault="00C458E1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458E1" w:rsidRDefault="00C458E1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458E1" w:rsidRDefault="00C458E1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221" w:rsidTr="0077797F">
        <w:tc>
          <w:tcPr>
            <w:tcW w:w="534" w:type="dxa"/>
          </w:tcPr>
          <w:p w:rsidR="00310221" w:rsidRDefault="00310221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dxa"/>
          </w:tcPr>
          <w:p w:rsidR="00310221" w:rsidRDefault="00310221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Сушилка для детских вещей</w:t>
            </w:r>
          </w:p>
        </w:tc>
        <w:tc>
          <w:tcPr>
            <w:tcW w:w="1417" w:type="dxa"/>
          </w:tcPr>
          <w:p w:rsidR="00310221" w:rsidRDefault="00310221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310221" w:rsidRDefault="00310221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221" w:rsidRDefault="00310221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221" w:rsidRDefault="00310221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инвентарь</w:t>
            </w:r>
          </w:p>
        </w:tc>
      </w:tr>
      <w:tr w:rsidR="00950BFD" w:rsidTr="00950BFD">
        <w:tc>
          <w:tcPr>
            <w:tcW w:w="534" w:type="dxa"/>
          </w:tcPr>
          <w:p w:rsidR="00950BFD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950BFD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Дорожка напольная </w:t>
            </w:r>
          </w:p>
        </w:tc>
        <w:tc>
          <w:tcPr>
            <w:tcW w:w="1417" w:type="dxa"/>
          </w:tcPr>
          <w:p w:rsidR="00950BFD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4A6B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B578EF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0E5D28" w:rsidRDefault="0068342E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Тюль 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оборудование</w:t>
            </w: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Фонарик </w:t>
            </w:r>
          </w:p>
        </w:tc>
        <w:tc>
          <w:tcPr>
            <w:tcW w:w="141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Огнетушитель </w:t>
            </w:r>
          </w:p>
        </w:tc>
        <w:tc>
          <w:tcPr>
            <w:tcW w:w="141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RPr="00310221" w:rsidTr="00950BFD">
        <w:tc>
          <w:tcPr>
            <w:tcW w:w="534" w:type="dxa"/>
          </w:tcPr>
          <w:p w:rsidR="000E5D28" w:rsidRPr="0031022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0E5D28" w:rsidRPr="0031022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Термометр электронный </w:t>
            </w:r>
          </w:p>
        </w:tc>
        <w:tc>
          <w:tcPr>
            <w:tcW w:w="1417" w:type="dxa"/>
          </w:tcPr>
          <w:p w:rsidR="000E5D28" w:rsidRPr="00310221" w:rsidRDefault="0031022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Pr="00310221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Pr="00310221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Pr="00310221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оборудование</w:t>
            </w: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950BFD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50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1417" w:type="dxa"/>
          </w:tcPr>
          <w:p w:rsidR="00950BFD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950BFD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</w:t>
            </w:r>
            <w:r w:rsidR="001E3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Советуем почитать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950BFD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</w:t>
            </w:r>
            <w:r w:rsidR="001E3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Уголок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</w:t>
            </w:r>
            <w:r w:rsidR="001E3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страница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</w:t>
            </w:r>
            <w:r w:rsidR="001E3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советует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</w:t>
            </w:r>
            <w:r w:rsidR="001E3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</w:t>
            </w:r>
            <w:r w:rsidR="001E3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советуем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«Меню»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3B" w:rsidTr="001E363B">
        <w:tc>
          <w:tcPr>
            <w:tcW w:w="534" w:type="dxa"/>
          </w:tcPr>
          <w:p w:rsidR="001E363B" w:rsidRDefault="001E363B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8" w:type="dxa"/>
          </w:tcPr>
          <w:p w:rsidR="001E363B" w:rsidRDefault="001E363B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 «Советы воспитателя»</w:t>
            </w:r>
          </w:p>
        </w:tc>
        <w:tc>
          <w:tcPr>
            <w:tcW w:w="1417" w:type="dxa"/>
          </w:tcPr>
          <w:p w:rsidR="001E363B" w:rsidRDefault="001E363B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1E363B" w:rsidRDefault="001E363B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E363B" w:rsidRDefault="001E363B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E363B" w:rsidRDefault="001E363B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4A6BA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E363B" w:rsidRDefault="001E363B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«Информация для родителей»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6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0E5D28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r w:rsidR="001E3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D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«Советы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  <w:r w:rsidR="00466D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E5D28" w:rsidRDefault="00C458E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002" w:rsidRDefault="00F56002" w:rsidP="00F5600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Буфетная </w:t>
      </w:r>
    </w:p>
    <w:p w:rsidR="00F56002" w:rsidRDefault="00F56002" w:rsidP="00F560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Кухонный блок </w:t>
            </w:r>
          </w:p>
        </w:tc>
        <w:tc>
          <w:tcPr>
            <w:tcW w:w="1417" w:type="dxa"/>
          </w:tcPr>
          <w:p w:rsidR="00F56002" w:rsidRDefault="005652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F56002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17" w:type="dxa"/>
          </w:tcPr>
          <w:p w:rsidR="00F56002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инвентарь</w:t>
            </w:r>
          </w:p>
        </w:tc>
      </w:tr>
      <w:tr w:rsidR="00F56002" w:rsidTr="00523FE2">
        <w:tc>
          <w:tcPr>
            <w:tcW w:w="534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Полотенце </w:t>
            </w:r>
          </w:p>
        </w:tc>
        <w:tc>
          <w:tcPr>
            <w:tcW w:w="1417" w:type="dxa"/>
          </w:tcPr>
          <w:p w:rsidR="00F56002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Тряпка для мытья посуды</w:t>
            </w:r>
          </w:p>
        </w:tc>
        <w:tc>
          <w:tcPr>
            <w:tcW w:w="1417" w:type="dxa"/>
          </w:tcPr>
          <w:p w:rsidR="00F56002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458E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C82F61" w:rsidRDefault="00F17843" w:rsidP="00F1784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Мешок хлебный</w:t>
            </w:r>
          </w:p>
        </w:tc>
        <w:tc>
          <w:tcPr>
            <w:tcW w:w="1417" w:type="dxa"/>
          </w:tcPr>
          <w:p w:rsidR="00C82F61" w:rsidRDefault="005652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оборудование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оборудование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Стенд </w:t>
            </w:r>
          </w:p>
        </w:tc>
        <w:tc>
          <w:tcPr>
            <w:tcW w:w="1417" w:type="dxa"/>
          </w:tcPr>
          <w:p w:rsidR="00F56002" w:rsidRDefault="005652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10068" w:type="dxa"/>
            <w:gridSpan w:val="6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Посуда </w:t>
            </w: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Тарелка глубокая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Тарелка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Чашка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</w:t>
            </w: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Ложка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Вилка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Нож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Нож разделочный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Половник 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8" w:type="dxa"/>
          </w:tcPr>
          <w:p w:rsidR="00C82F61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8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Чайная ложка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8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 для сыра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8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Разделочная доска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8" w:type="dxa"/>
          </w:tcPr>
          <w:p w:rsidR="00C82F61" w:rsidRDefault="008E4D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</w:t>
            </w:r>
          </w:p>
        </w:tc>
        <w:tc>
          <w:tcPr>
            <w:tcW w:w="1417" w:type="dxa"/>
          </w:tcPr>
          <w:p w:rsidR="00C82F61" w:rsidRDefault="008E4D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43" w:rsidTr="00523FE2">
        <w:tc>
          <w:tcPr>
            <w:tcW w:w="534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6D2" w:rsidRDefault="00F56002" w:rsidP="00F5600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Туалетная комната </w:t>
      </w:r>
    </w:p>
    <w:p w:rsidR="00F56002" w:rsidRDefault="00F56002" w:rsidP="00F560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F56002" w:rsidTr="0036750D">
        <w:tc>
          <w:tcPr>
            <w:tcW w:w="534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56002" w:rsidTr="0036750D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F56002" w:rsidTr="0036750D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F56002" w:rsidRDefault="00726C47" w:rsidP="00F1784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Полотени</w:t>
            </w:r>
            <w:r w:rsidR="00F17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56002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36750D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Шкаф хозяйственный </w:t>
            </w:r>
          </w:p>
        </w:tc>
        <w:tc>
          <w:tcPr>
            <w:tcW w:w="1417" w:type="dxa"/>
          </w:tcPr>
          <w:p w:rsidR="00F56002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36750D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F56002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Кабинки для 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зла</w:t>
            </w:r>
          </w:p>
        </w:tc>
        <w:tc>
          <w:tcPr>
            <w:tcW w:w="1417" w:type="dxa"/>
          </w:tcPr>
          <w:p w:rsidR="00F56002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36750D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инвентарь</w:t>
            </w:r>
          </w:p>
        </w:tc>
      </w:tr>
      <w:tr w:rsidR="00F56002" w:rsidTr="0036750D">
        <w:tc>
          <w:tcPr>
            <w:tcW w:w="534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Полотенца для рук детские</w:t>
            </w:r>
          </w:p>
        </w:tc>
        <w:tc>
          <w:tcPr>
            <w:tcW w:w="1417" w:type="dxa"/>
          </w:tcPr>
          <w:p w:rsidR="00F56002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002" w:rsidTr="0036750D">
        <w:tc>
          <w:tcPr>
            <w:tcW w:w="534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Полотенца для ног детские</w:t>
            </w:r>
          </w:p>
        </w:tc>
        <w:tc>
          <w:tcPr>
            <w:tcW w:w="1417" w:type="dxa"/>
          </w:tcPr>
          <w:p w:rsidR="00F56002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36750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Тряпка половая 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10068" w:type="dxa"/>
            <w:gridSpan w:val="6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Сантехническое оборудование</w:t>
            </w: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Унитаз 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Ногомойка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Умывальник 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9451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9451E9" w:rsidRDefault="009451E9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Мусорное ведро</w:t>
            </w:r>
          </w:p>
        </w:tc>
        <w:tc>
          <w:tcPr>
            <w:tcW w:w="1417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677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RPr="009451E9" w:rsidTr="0036750D">
        <w:tc>
          <w:tcPr>
            <w:tcW w:w="534" w:type="dxa"/>
          </w:tcPr>
          <w:p w:rsidR="009451E9" w:rsidRPr="009451E9" w:rsidRDefault="009451E9" w:rsidP="007779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51E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</w:tcPr>
          <w:p w:rsidR="009451E9" w:rsidRPr="009451E9" w:rsidRDefault="009451E9" w:rsidP="007779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51E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Ершик</w:t>
            </w:r>
          </w:p>
        </w:tc>
        <w:tc>
          <w:tcPr>
            <w:tcW w:w="1417" w:type="dxa"/>
          </w:tcPr>
          <w:p w:rsidR="009451E9" w:rsidRP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51E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 шт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</w:tcPr>
          <w:p w:rsidR="009451E9" w:rsidRP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P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P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</w:tcPr>
          <w:p w:rsidR="009451E9" w:rsidRDefault="009451E9" w:rsidP="007779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Таз пластмассовый</w:t>
            </w:r>
          </w:p>
        </w:tc>
        <w:tc>
          <w:tcPr>
            <w:tcW w:w="1417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7779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Ведро пластмассовое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10068" w:type="dxa"/>
            <w:gridSpan w:val="6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оборудование</w:t>
            </w: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лист «Список детей на полотенца»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9451E9" w:rsidRDefault="009451E9" w:rsidP="00B578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лист «Алгоритм умывания»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10068" w:type="dxa"/>
            <w:gridSpan w:val="6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Хозяйственный инвентарь </w:t>
            </w:r>
          </w:p>
        </w:tc>
      </w:tr>
      <w:tr w:rsidR="009451E9" w:rsidTr="0036750D">
        <w:tc>
          <w:tcPr>
            <w:tcW w:w="534" w:type="dxa"/>
          </w:tcPr>
          <w:p w:rsidR="009451E9" w:rsidRPr="00E475CA" w:rsidRDefault="009451E9" w:rsidP="00523FE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9451E9" w:rsidRPr="00E475CA" w:rsidRDefault="009451E9" w:rsidP="00F17843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Ведро 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Pr="00E475CA" w:rsidRDefault="009451E9" w:rsidP="00523FE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9451E9" w:rsidRPr="00E475CA" w:rsidRDefault="009451E9" w:rsidP="00523FE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Pr="00E475CA" w:rsidRDefault="009451E9" w:rsidP="00523FE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9451E9" w:rsidRPr="00E475CA" w:rsidRDefault="009451E9" w:rsidP="00523FE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Квач</w:t>
            </w:r>
            <w:proofErr w:type="spellEnd"/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Pr="00E475CA" w:rsidRDefault="009451E9" w:rsidP="00523FE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9451E9" w:rsidRPr="00E475CA" w:rsidRDefault="009451E9" w:rsidP="00523FE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5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Мыльница </w:t>
            </w: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1E9" w:rsidTr="0036750D">
        <w:tc>
          <w:tcPr>
            <w:tcW w:w="534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9451E9" w:rsidRDefault="009451E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51E9" w:rsidRDefault="009451E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002" w:rsidRPr="00F56002" w:rsidRDefault="00F56002" w:rsidP="00F560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FE2" w:rsidRPr="00523FE2" w:rsidRDefault="00523FE2" w:rsidP="00726C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Рабочие журналы </w:t>
      </w:r>
    </w:p>
    <w:p w:rsidR="00523FE2" w:rsidRDefault="00523FE2" w:rsidP="00726C4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34"/>
        <w:gridCol w:w="9319"/>
      </w:tblGrid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19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Табель посещаемости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родительской платы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паспорт группы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Протоколы родительских собраний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9" w:type="dxa"/>
          </w:tcPr>
          <w:p w:rsidR="00523FE2" w:rsidRPr="00523FE2" w:rsidRDefault="00466D7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регистрации и контроля ультрафиолетовой бактерицидной установки.</w:t>
            </w:r>
          </w:p>
        </w:tc>
      </w:tr>
    </w:tbl>
    <w:p w:rsidR="00523FE2" w:rsidRDefault="00523FE2" w:rsidP="00726C4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978" w:rsidRDefault="00AE7978" w:rsidP="00726C4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978" w:rsidRDefault="00AE7978" w:rsidP="00726C4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978" w:rsidRDefault="00AE7978" w:rsidP="00726C4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978" w:rsidRDefault="00AE7978" w:rsidP="00726C4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978" w:rsidRDefault="00AE7978" w:rsidP="00726C4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6D2" w:rsidRPr="00523FE2" w:rsidRDefault="00726C47" w:rsidP="00726C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FE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методической и справочной литературы</w:t>
      </w:r>
    </w:p>
    <w:p w:rsidR="00891B12" w:rsidRDefault="00891B12" w:rsidP="00294CB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942" w:type="dxa"/>
        <w:tblLook w:val="04A0"/>
      </w:tblPr>
      <w:tblGrid>
        <w:gridCol w:w="520"/>
        <w:gridCol w:w="3898"/>
        <w:gridCol w:w="2210"/>
        <w:gridCol w:w="1657"/>
        <w:gridCol w:w="1657"/>
      </w:tblGrid>
      <w:tr w:rsidR="001D66D2" w:rsidTr="004862EE">
        <w:trPr>
          <w:trHeight w:val="562"/>
        </w:trPr>
        <w:tc>
          <w:tcPr>
            <w:tcW w:w="520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8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10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1657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57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1D66D2" w:rsidTr="004862EE">
        <w:trPr>
          <w:trHeight w:val="280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8" w:type="dxa"/>
          </w:tcPr>
          <w:p w:rsidR="001D66D2" w:rsidRPr="006A2CA7" w:rsidRDefault="00AE7978" w:rsidP="00FD12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CA7">
              <w:rPr>
                <w:rFonts w:ascii="Times New Roman" w:hAnsi="Times New Roman" w:cs="Times New Roman"/>
              </w:rPr>
              <w:t xml:space="preserve">«Занятия по формированию элементарных математических представлений» Подготовительная к школе группа. </w:t>
            </w:r>
          </w:p>
        </w:tc>
        <w:tc>
          <w:tcPr>
            <w:tcW w:w="2210" w:type="dxa"/>
          </w:tcPr>
          <w:p w:rsidR="00FD12BC" w:rsidRPr="006A2CA7" w:rsidRDefault="00FD12BC" w:rsidP="00FD12BC">
            <w:pPr>
              <w:pStyle w:val="a6"/>
              <w:rPr>
                <w:rFonts w:ascii="Times New Roman" w:hAnsi="Times New Roman" w:cs="Times New Roman"/>
              </w:rPr>
            </w:pPr>
            <w:r w:rsidRPr="006A2CA7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A2CA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A2CA7">
              <w:rPr>
                <w:rFonts w:ascii="Times New Roman" w:hAnsi="Times New Roman" w:cs="Times New Roman"/>
              </w:rPr>
              <w:t xml:space="preserve">, В. А. </w:t>
            </w:r>
            <w:proofErr w:type="spellStart"/>
            <w:r w:rsidRPr="006A2CA7">
              <w:rPr>
                <w:rFonts w:ascii="Times New Roman" w:hAnsi="Times New Roman" w:cs="Times New Roman"/>
              </w:rPr>
              <w:t>Позина</w:t>
            </w:r>
            <w:proofErr w:type="spellEnd"/>
          </w:p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1D66D2" w:rsidRDefault="00466D77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57" w:type="dxa"/>
          </w:tcPr>
          <w:p w:rsidR="001D66D2" w:rsidRDefault="00FD12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D66D2" w:rsidTr="004862EE">
        <w:trPr>
          <w:trHeight w:val="280"/>
        </w:trPr>
        <w:tc>
          <w:tcPr>
            <w:tcW w:w="520" w:type="dxa"/>
          </w:tcPr>
          <w:p w:rsidR="001D66D2" w:rsidRDefault="00AE7978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8" w:type="dxa"/>
          </w:tcPr>
          <w:p w:rsidR="001D66D2" w:rsidRDefault="00FD12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504">
              <w:rPr>
                <w:rFonts w:ascii="Times New Roman" w:hAnsi="Times New Roman"/>
                <w:color w:val="000000"/>
              </w:rPr>
              <w:t xml:space="preserve"> «Обучение дошкольников грамоте»</w:t>
            </w:r>
          </w:p>
        </w:tc>
        <w:tc>
          <w:tcPr>
            <w:tcW w:w="2210" w:type="dxa"/>
          </w:tcPr>
          <w:p w:rsidR="001D66D2" w:rsidRDefault="00FD12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504">
              <w:rPr>
                <w:rFonts w:ascii="Times New Roman" w:hAnsi="Times New Roman"/>
                <w:color w:val="000000"/>
              </w:rPr>
              <w:t>Н.С.Варенцова</w:t>
            </w:r>
            <w:proofErr w:type="spellEnd"/>
          </w:p>
        </w:tc>
        <w:tc>
          <w:tcPr>
            <w:tcW w:w="1657" w:type="dxa"/>
          </w:tcPr>
          <w:p w:rsidR="001D66D2" w:rsidRDefault="00466D77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57" w:type="dxa"/>
          </w:tcPr>
          <w:p w:rsidR="001D66D2" w:rsidRDefault="00FD12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8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2210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1657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57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8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Комплексные 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программе «От рождения до школы»</w:t>
            </w:r>
          </w:p>
        </w:tc>
        <w:tc>
          <w:tcPr>
            <w:tcW w:w="2210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Лободина</w:t>
            </w:r>
            <w:proofErr w:type="spellEnd"/>
          </w:p>
        </w:tc>
        <w:tc>
          <w:tcPr>
            <w:tcW w:w="1657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57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8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2210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Коноваленко</w:t>
            </w:r>
            <w:proofErr w:type="spellEnd"/>
          </w:p>
        </w:tc>
        <w:tc>
          <w:tcPr>
            <w:tcW w:w="1657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657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8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 6-7 лет</w:t>
            </w:r>
          </w:p>
        </w:tc>
        <w:tc>
          <w:tcPr>
            <w:tcW w:w="2210" w:type="dxa"/>
          </w:tcPr>
          <w:p w:rsidR="00AE7978" w:rsidRDefault="00466D77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1657" w:type="dxa"/>
          </w:tcPr>
          <w:p w:rsidR="00AE7978" w:rsidRDefault="00537405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57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8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 (подготовительная группа)</w:t>
            </w:r>
          </w:p>
        </w:tc>
        <w:tc>
          <w:tcPr>
            <w:tcW w:w="2210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1657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57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8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 детьми 6-7 лет</w:t>
            </w:r>
          </w:p>
        </w:tc>
        <w:tc>
          <w:tcPr>
            <w:tcW w:w="2210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</w:p>
        </w:tc>
        <w:tc>
          <w:tcPr>
            <w:tcW w:w="1657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57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8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 художественный труд в детском саду</w:t>
            </w:r>
          </w:p>
        </w:tc>
        <w:tc>
          <w:tcPr>
            <w:tcW w:w="2210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1657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57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8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детей на прогулке (подготовительная группа)</w:t>
            </w:r>
          </w:p>
        </w:tc>
        <w:tc>
          <w:tcPr>
            <w:tcW w:w="2210" w:type="dxa"/>
          </w:tcPr>
          <w:p w:rsidR="00AE7978" w:rsidRDefault="00DA0760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Т.Г. Кобзева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8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литературой и развитие речи</w:t>
            </w:r>
          </w:p>
        </w:tc>
        <w:tc>
          <w:tcPr>
            <w:tcW w:w="2210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О.С. Ушакова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8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деятельности в ДОО</w:t>
            </w:r>
          </w:p>
        </w:tc>
        <w:tc>
          <w:tcPr>
            <w:tcW w:w="2210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Л.Л. Тимофеева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8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Итоговые дни по лексическим темам </w:t>
            </w:r>
          </w:p>
        </w:tc>
        <w:tc>
          <w:tcPr>
            <w:tcW w:w="2210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8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 (подготовительная группа)</w:t>
            </w:r>
          </w:p>
        </w:tc>
        <w:tc>
          <w:tcPr>
            <w:tcW w:w="2210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8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экспериментальной деятель</w:t>
            </w:r>
            <w:r w:rsidR="003174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дошкольников</w:t>
            </w:r>
          </w:p>
        </w:tc>
        <w:tc>
          <w:tcPr>
            <w:tcW w:w="2210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Г.Б.Горбашева</w:t>
            </w:r>
            <w:proofErr w:type="spellEnd"/>
          </w:p>
        </w:tc>
        <w:tc>
          <w:tcPr>
            <w:tcW w:w="1657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657" w:type="dxa"/>
          </w:tcPr>
          <w:p w:rsidR="00AE7978" w:rsidRDefault="00B30E7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98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детей 5-7 лет</w:t>
            </w:r>
          </w:p>
        </w:tc>
        <w:tc>
          <w:tcPr>
            <w:tcW w:w="2210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О.С. Ушакова</w:t>
            </w:r>
          </w:p>
        </w:tc>
        <w:tc>
          <w:tcPr>
            <w:tcW w:w="1657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57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978" w:rsidTr="00AE7978">
        <w:trPr>
          <w:trHeight w:val="280"/>
        </w:trPr>
        <w:tc>
          <w:tcPr>
            <w:tcW w:w="520" w:type="dxa"/>
          </w:tcPr>
          <w:p w:rsidR="00AE7978" w:rsidRDefault="00AE7978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8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 изобразительной деятельности</w:t>
            </w:r>
          </w:p>
        </w:tc>
        <w:tc>
          <w:tcPr>
            <w:tcW w:w="2210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1657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57" w:type="dxa"/>
          </w:tcPr>
          <w:p w:rsidR="00AE7978" w:rsidRDefault="00317446" w:rsidP="001E36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578EF" w:rsidRDefault="00B578EF" w:rsidP="00AE797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300C" w:rsidRDefault="00D4300C" w:rsidP="00523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0C" w:rsidRDefault="00D4300C" w:rsidP="00523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AB" w:rsidRDefault="00523FE2" w:rsidP="00523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E2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</w:p>
    <w:p w:rsidR="004862EE" w:rsidRDefault="004862EE" w:rsidP="00523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967" w:type="dxa"/>
        <w:tblLook w:val="04A0"/>
      </w:tblPr>
      <w:tblGrid>
        <w:gridCol w:w="522"/>
        <w:gridCol w:w="4571"/>
        <w:gridCol w:w="2698"/>
        <w:gridCol w:w="2176"/>
      </w:tblGrid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1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2698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4862EE" w:rsidRPr="004862EE" w:rsidRDefault="004862EE" w:rsidP="004862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4862EE" w:rsidRDefault="004862EE" w:rsidP="004862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центр математики и </w:t>
            </w:r>
            <w:proofErr w:type="spellStart"/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манипулятивных</w:t>
            </w:r>
            <w:proofErr w:type="spellEnd"/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сказкам</w:t>
            </w:r>
          </w:p>
        </w:tc>
        <w:tc>
          <w:tcPr>
            <w:tcW w:w="2698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алфавит</w:t>
            </w:r>
          </w:p>
        </w:tc>
        <w:tc>
          <w:tcPr>
            <w:tcW w:w="2698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сказку »</w:t>
            </w:r>
          </w:p>
        </w:tc>
        <w:tc>
          <w:tcPr>
            <w:tcW w:w="2698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«Поиграй-ка »</w:t>
            </w:r>
          </w:p>
        </w:tc>
        <w:tc>
          <w:tcPr>
            <w:tcW w:w="2698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Кто в домике живет?»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«Запоминай-ка 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</w:t>
            </w:r>
            <w:r w:rsidR="00C475EE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</w:t>
            </w:r>
            <w:r w:rsidR="00C475EE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4A117D" w:rsidRPr="004862EE" w:rsidRDefault="004A117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Контуры»</w:t>
            </w:r>
          </w:p>
        </w:tc>
        <w:tc>
          <w:tcPr>
            <w:tcW w:w="2698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4A117D" w:rsidRPr="004862EE" w:rsidRDefault="004A117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Контуры»</w:t>
            </w:r>
          </w:p>
        </w:tc>
        <w:tc>
          <w:tcPr>
            <w:tcW w:w="2698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B34F48" w:rsidRPr="004862EE" w:rsidRDefault="00C475EE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</w:t>
            </w:r>
            <w:r w:rsidR="004A117D">
              <w:rPr>
                <w:rFonts w:ascii="Times New Roman" w:hAnsi="Times New Roman" w:cs="Times New Roman"/>
                <w:sz w:val="24"/>
                <w:szCs w:val="24"/>
              </w:rPr>
              <w:t>ктическая игра «Сколько не хватает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C475EE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B34F48" w:rsidRPr="004862EE" w:rsidRDefault="00C475EE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«Не играй с огнем»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C475EE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B34F48" w:rsidRPr="004862EE" w:rsidRDefault="00C475EE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«Природно-климатические зоны Земли»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C475EE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B34F48" w:rsidRPr="004862EE" w:rsidRDefault="00C475EE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«Цветник»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C475EE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B34F48" w:rsidRPr="004862EE" w:rsidRDefault="007C5DA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«Азбука»</w:t>
            </w:r>
          </w:p>
        </w:tc>
        <w:tc>
          <w:tcPr>
            <w:tcW w:w="2698" w:type="dxa"/>
          </w:tcPr>
          <w:p w:rsidR="00B34F48" w:rsidRPr="004862EE" w:rsidRDefault="004A117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7C5DA8" w:rsidRPr="004862EE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«Учись читать»</w:t>
            </w:r>
          </w:p>
        </w:tc>
        <w:tc>
          <w:tcPr>
            <w:tcW w:w="2698" w:type="dxa"/>
          </w:tcPr>
          <w:p w:rsidR="007C5DA8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RPr="00651B7C" w:rsidTr="004862EE">
        <w:trPr>
          <w:trHeight w:val="283"/>
        </w:trPr>
        <w:tc>
          <w:tcPr>
            <w:tcW w:w="522" w:type="dxa"/>
          </w:tcPr>
          <w:p w:rsidR="004862EE" w:rsidRPr="00651B7C" w:rsidRDefault="007C5DA8" w:rsidP="00B34F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 w:rsidRPr="00651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4862EE" w:rsidRPr="00651B7C" w:rsidRDefault="00FE6AB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B7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2698" w:type="dxa"/>
          </w:tcPr>
          <w:p w:rsidR="004862EE" w:rsidRPr="00651B7C" w:rsidRDefault="004A117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651B7C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7C5D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4862EE" w:rsidRPr="004862EE" w:rsidRDefault="007C5DA8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лото</w:t>
            </w:r>
          </w:p>
        </w:tc>
        <w:tc>
          <w:tcPr>
            <w:tcW w:w="2698" w:type="dxa"/>
          </w:tcPr>
          <w:p w:rsidR="004862EE" w:rsidRPr="004862EE" w:rsidRDefault="004A117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7C5D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4862EE" w:rsidRPr="004862EE" w:rsidRDefault="00F17843" w:rsidP="00B34F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</w:t>
            </w:r>
            <w:r w:rsidR="00B34F48">
              <w:rPr>
                <w:rFonts w:ascii="Times New Roman" w:hAnsi="Times New Roman" w:cs="Times New Roman"/>
                <w:sz w:val="24"/>
                <w:szCs w:val="24"/>
              </w:rPr>
              <w:t>«Азбука»</w:t>
            </w:r>
          </w:p>
        </w:tc>
        <w:tc>
          <w:tcPr>
            <w:tcW w:w="2698" w:type="dxa"/>
          </w:tcPr>
          <w:p w:rsidR="004862EE" w:rsidRPr="004862EE" w:rsidRDefault="00B34F4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48" w:rsidTr="00C475EE">
        <w:trPr>
          <w:trHeight w:val="283"/>
        </w:trPr>
        <w:tc>
          <w:tcPr>
            <w:tcW w:w="522" w:type="dxa"/>
          </w:tcPr>
          <w:p w:rsidR="00B34F48" w:rsidRPr="004862EE" w:rsidRDefault="006F219D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1" w:type="dxa"/>
          </w:tcPr>
          <w:p w:rsidR="00B34F48" w:rsidRPr="004862EE" w:rsidRDefault="00B34F48" w:rsidP="00C475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«Растения - животные»</w:t>
            </w:r>
          </w:p>
        </w:tc>
        <w:tc>
          <w:tcPr>
            <w:tcW w:w="2698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34F48" w:rsidRPr="004862EE" w:rsidRDefault="00B34F48" w:rsidP="00C4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7C5DA8" w:rsidRPr="004862EE" w:rsidRDefault="007C5DA8" w:rsidP="007C5D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«Кто мы?»</w:t>
            </w:r>
          </w:p>
        </w:tc>
        <w:tc>
          <w:tcPr>
            <w:tcW w:w="2698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7C5DA8" w:rsidRPr="004862EE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«Подбери и назови!»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7C5DA8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«Азбука математика» 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7C5DA8" w:rsidRPr="004862EE" w:rsidRDefault="007C5DA8" w:rsidP="007C5D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«Буквы-цифры»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7C5DA8" w:rsidRPr="004862EE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«Читаем сами»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7C5DA8" w:rsidRPr="004862EE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7C5DA8" w:rsidRPr="004862EE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«Азбука + математика»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7C5DA8" w:rsidRPr="004862EE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A8" w:rsidTr="004A117D">
        <w:trPr>
          <w:trHeight w:val="283"/>
        </w:trPr>
        <w:tc>
          <w:tcPr>
            <w:tcW w:w="522" w:type="dxa"/>
          </w:tcPr>
          <w:p w:rsidR="007C5DA8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7C5DA8" w:rsidRDefault="007C5DA8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7C5DA8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C5DA8" w:rsidRPr="004862EE" w:rsidRDefault="007C5DA8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4862EE">
        <w:trPr>
          <w:trHeight w:val="283"/>
        </w:trPr>
        <w:tc>
          <w:tcPr>
            <w:tcW w:w="522" w:type="dxa"/>
          </w:tcPr>
          <w:p w:rsidR="00F17843" w:rsidRDefault="006F219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1" w:type="dxa"/>
          </w:tcPr>
          <w:p w:rsidR="00F17843" w:rsidRDefault="00F1784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2698" w:type="dxa"/>
          </w:tcPr>
          <w:p w:rsidR="00F17843" w:rsidRPr="004862EE" w:rsidRDefault="00651B7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17843" w:rsidRPr="004862EE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6F219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1" w:type="dxa"/>
          </w:tcPr>
          <w:p w:rsidR="004A117D" w:rsidRPr="004862EE" w:rsidRDefault="004A117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Настольно-печатная игра «Автобус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4A117D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6F219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1" w:type="dxa"/>
          </w:tcPr>
          <w:p w:rsidR="004A117D" w:rsidRPr="004862EE" w:rsidRDefault="004A117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«Семья»</w:t>
            </w:r>
          </w:p>
        </w:tc>
        <w:tc>
          <w:tcPr>
            <w:tcW w:w="2698" w:type="dxa"/>
          </w:tcPr>
          <w:p w:rsidR="004A117D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6F219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1" w:type="dxa"/>
          </w:tcPr>
          <w:p w:rsidR="004A117D" w:rsidRPr="004862EE" w:rsidRDefault="004A117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«Мы спешим в школу»</w:t>
            </w:r>
          </w:p>
        </w:tc>
        <w:tc>
          <w:tcPr>
            <w:tcW w:w="2698" w:type="dxa"/>
          </w:tcPr>
          <w:p w:rsidR="004A117D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6F219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1" w:type="dxa"/>
          </w:tcPr>
          <w:p w:rsidR="004A117D" w:rsidRPr="004862EE" w:rsidRDefault="004A117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1C4F">
              <w:rPr>
                <w:rFonts w:ascii="Times New Roman" w:hAnsi="Times New Roman" w:cs="Times New Roman"/>
                <w:sz w:val="24"/>
                <w:szCs w:val="24"/>
              </w:rPr>
              <w:t>Мир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4A117D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6F219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71" w:type="dxa"/>
          </w:tcPr>
          <w:p w:rsidR="004A117D" w:rsidRPr="004862EE" w:rsidRDefault="004A117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«»</w:t>
            </w:r>
          </w:p>
        </w:tc>
        <w:tc>
          <w:tcPr>
            <w:tcW w:w="2698" w:type="dxa"/>
          </w:tcPr>
          <w:p w:rsidR="004A117D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9D" w:rsidTr="00B90868">
        <w:trPr>
          <w:trHeight w:val="283"/>
        </w:trPr>
        <w:tc>
          <w:tcPr>
            <w:tcW w:w="522" w:type="dxa"/>
          </w:tcPr>
          <w:p w:rsidR="006F219D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71" w:type="dxa"/>
          </w:tcPr>
          <w:p w:rsidR="006F219D" w:rsidRDefault="006F219D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«Природные и погодные явления»</w:t>
            </w:r>
          </w:p>
        </w:tc>
        <w:tc>
          <w:tcPr>
            <w:tcW w:w="2698" w:type="dxa"/>
          </w:tcPr>
          <w:p w:rsidR="006F219D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9D" w:rsidTr="00B90868">
        <w:trPr>
          <w:trHeight w:val="283"/>
        </w:trPr>
        <w:tc>
          <w:tcPr>
            <w:tcW w:w="522" w:type="dxa"/>
          </w:tcPr>
          <w:p w:rsidR="006F219D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71" w:type="dxa"/>
          </w:tcPr>
          <w:p w:rsidR="006F219D" w:rsidRDefault="006F219D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«Эволюция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обычных вещей»</w:t>
            </w:r>
          </w:p>
        </w:tc>
        <w:tc>
          <w:tcPr>
            <w:tcW w:w="2698" w:type="dxa"/>
          </w:tcPr>
          <w:p w:rsidR="006F219D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6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7D" w:rsidTr="004A117D">
        <w:trPr>
          <w:trHeight w:val="283"/>
        </w:trPr>
        <w:tc>
          <w:tcPr>
            <w:tcW w:w="522" w:type="dxa"/>
          </w:tcPr>
          <w:p w:rsidR="004A117D" w:rsidRPr="004862EE" w:rsidRDefault="006F219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71" w:type="dxa"/>
          </w:tcPr>
          <w:p w:rsidR="004A117D" w:rsidRPr="004862EE" w:rsidRDefault="006F219D" w:rsidP="004A11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«Противоположности»</w:t>
            </w:r>
          </w:p>
        </w:tc>
        <w:tc>
          <w:tcPr>
            <w:tcW w:w="2698" w:type="dxa"/>
          </w:tcPr>
          <w:p w:rsidR="004A117D" w:rsidRPr="004862EE" w:rsidRDefault="00651B7C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A117D" w:rsidRPr="004862EE" w:rsidRDefault="004A117D" w:rsidP="004A11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9D" w:rsidTr="00B90868">
        <w:trPr>
          <w:trHeight w:val="283"/>
        </w:trPr>
        <w:tc>
          <w:tcPr>
            <w:tcW w:w="522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1" w:type="dxa"/>
          </w:tcPr>
          <w:p w:rsidR="006F219D" w:rsidRPr="004862EE" w:rsidRDefault="006F219D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«Подбери слова к рассказу»</w:t>
            </w:r>
          </w:p>
        </w:tc>
        <w:tc>
          <w:tcPr>
            <w:tcW w:w="2698" w:type="dxa"/>
          </w:tcPr>
          <w:p w:rsidR="006F219D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9D" w:rsidTr="00B90868">
        <w:trPr>
          <w:trHeight w:val="283"/>
        </w:trPr>
        <w:tc>
          <w:tcPr>
            <w:tcW w:w="522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1" w:type="dxa"/>
          </w:tcPr>
          <w:p w:rsidR="006F219D" w:rsidRPr="004862EE" w:rsidRDefault="006F219D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«Расскажи про детский сад»</w:t>
            </w:r>
          </w:p>
        </w:tc>
        <w:tc>
          <w:tcPr>
            <w:tcW w:w="2698" w:type="dxa"/>
          </w:tcPr>
          <w:p w:rsidR="006F219D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9D" w:rsidTr="00B90868">
        <w:trPr>
          <w:trHeight w:val="283"/>
        </w:trPr>
        <w:tc>
          <w:tcPr>
            <w:tcW w:w="522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71" w:type="dxa"/>
          </w:tcPr>
          <w:p w:rsidR="006F219D" w:rsidRPr="004862EE" w:rsidRDefault="006F219D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из чего состоит?»</w:t>
            </w:r>
          </w:p>
        </w:tc>
        <w:tc>
          <w:tcPr>
            <w:tcW w:w="2698" w:type="dxa"/>
          </w:tcPr>
          <w:p w:rsidR="006F219D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9D" w:rsidTr="00B90868">
        <w:trPr>
          <w:trHeight w:val="283"/>
        </w:trPr>
        <w:tc>
          <w:tcPr>
            <w:tcW w:w="522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71" w:type="dxa"/>
          </w:tcPr>
          <w:p w:rsidR="006F219D" w:rsidRPr="004862EE" w:rsidRDefault="006F219D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Сказочное лото</w:t>
            </w:r>
          </w:p>
        </w:tc>
        <w:tc>
          <w:tcPr>
            <w:tcW w:w="2698" w:type="dxa"/>
          </w:tcPr>
          <w:p w:rsidR="006F219D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F219D" w:rsidRPr="004862EE" w:rsidRDefault="006F219D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4862EE">
        <w:trPr>
          <w:trHeight w:val="283"/>
        </w:trPr>
        <w:tc>
          <w:tcPr>
            <w:tcW w:w="522" w:type="dxa"/>
          </w:tcPr>
          <w:p w:rsidR="00F17843" w:rsidRDefault="006F219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71" w:type="dxa"/>
          </w:tcPr>
          <w:p w:rsidR="00F17843" w:rsidRDefault="00F1784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Шнуровки </w:t>
            </w:r>
          </w:p>
        </w:tc>
        <w:tc>
          <w:tcPr>
            <w:tcW w:w="2698" w:type="dxa"/>
          </w:tcPr>
          <w:p w:rsidR="00F17843" w:rsidRPr="004862EE" w:rsidRDefault="00651B7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F17843" w:rsidRPr="004862EE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6F219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71" w:type="dxa"/>
          </w:tcPr>
          <w:p w:rsidR="00BA3596" w:rsidRDefault="00BA3596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</w:tc>
        <w:tc>
          <w:tcPr>
            <w:tcW w:w="2698" w:type="dxa"/>
          </w:tcPr>
          <w:p w:rsidR="00BA3596" w:rsidRPr="004862EE" w:rsidRDefault="008D1C4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BA3596" w:rsidRPr="004862EE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8D1C4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1" w:type="dxa"/>
          </w:tcPr>
          <w:p w:rsidR="00BA3596" w:rsidRDefault="008D1C4F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часы</w:t>
            </w:r>
          </w:p>
        </w:tc>
        <w:tc>
          <w:tcPr>
            <w:tcW w:w="2698" w:type="dxa"/>
          </w:tcPr>
          <w:p w:rsidR="00BA3596" w:rsidRPr="004862EE" w:rsidRDefault="00651B7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A3596" w:rsidRPr="004862EE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F" w:rsidTr="00B90868">
        <w:trPr>
          <w:trHeight w:val="283"/>
        </w:trPr>
        <w:tc>
          <w:tcPr>
            <w:tcW w:w="522" w:type="dxa"/>
          </w:tcPr>
          <w:p w:rsidR="008D1C4F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71" w:type="dxa"/>
          </w:tcPr>
          <w:p w:rsidR="008D1C4F" w:rsidRDefault="00651B7C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«Конфетки и монетки»</w:t>
            </w:r>
          </w:p>
        </w:tc>
        <w:tc>
          <w:tcPr>
            <w:tcW w:w="2698" w:type="dxa"/>
          </w:tcPr>
          <w:p w:rsidR="008D1C4F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D1C4F" w:rsidRPr="004862EE" w:rsidRDefault="008D1C4F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F" w:rsidTr="00B90868">
        <w:trPr>
          <w:trHeight w:val="283"/>
        </w:trPr>
        <w:tc>
          <w:tcPr>
            <w:tcW w:w="522" w:type="dxa"/>
          </w:tcPr>
          <w:p w:rsidR="008D1C4F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71" w:type="dxa"/>
          </w:tcPr>
          <w:p w:rsidR="008D1C4F" w:rsidRPr="004862EE" w:rsidRDefault="00651B7C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«Числовые домики»</w:t>
            </w:r>
          </w:p>
        </w:tc>
        <w:tc>
          <w:tcPr>
            <w:tcW w:w="2698" w:type="dxa"/>
          </w:tcPr>
          <w:p w:rsidR="008D1C4F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D1C4F" w:rsidRPr="004862EE" w:rsidRDefault="008D1C4F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4F" w:rsidTr="00B90868">
        <w:trPr>
          <w:trHeight w:val="283"/>
        </w:trPr>
        <w:tc>
          <w:tcPr>
            <w:tcW w:w="522" w:type="dxa"/>
          </w:tcPr>
          <w:p w:rsidR="008D1C4F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71" w:type="dxa"/>
          </w:tcPr>
          <w:p w:rsidR="008D1C4F" w:rsidRDefault="00651B7C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8D1C4F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8D1C4F" w:rsidRPr="004862EE" w:rsidRDefault="008D1C4F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C" w:rsidTr="00B90868">
        <w:trPr>
          <w:trHeight w:val="283"/>
        </w:trPr>
        <w:tc>
          <w:tcPr>
            <w:tcW w:w="522" w:type="dxa"/>
          </w:tcPr>
          <w:p w:rsidR="00651B7C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71" w:type="dxa"/>
          </w:tcPr>
          <w:p w:rsidR="00651B7C" w:rsidRDefault="00651B7C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«Маленькая хозяйка» Н.В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C" w:rsidTr="00B90868">
        <w:trPr>
          <w:trHeight w:val="283"/>
        </w:trPr>
        <w:tc>
          <w:tcPr>
            <w:tcW w:w="522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71" w:type="dxa"/>
          </w:tcPr>
          <w:p w:rsidR="00651B7C" w:rsidRPr="004862EE" w:rsidRDefault="00651B7C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C" w:rsidTr="00B90868">
        <w:trPr>
          <w:trHeight w:val="283"/>
        </w:trPr>
        <w:tc>
          <w:tcPr>
            <w:tcW w:w="522" w:type="dxa"/>
          </w:tcPr>
          <w:p w:rsidR="00651B7C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71" w:type="dxa"/>
          </w:tcPr>
          <w:p w:rsidR="00651B7C" w:rsidRDefault="00651B7C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C" w:rsidTr="00B90868">
        <w:trPr>
          <w:trHeight w:val="283"/>
        </w:trPr>
        <w:tc>
          <w:tcPr>
            <w:tcW w:w="522" w:type="dxa"/>
          </w:tcPr>
          <w:p w:rsidR="00651B7C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71" w:type="dxa"/>
          </w:tcPr>
          <w:p w:rsidR="00651B7C" w:rsidRDefault="00651B7C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«Заплатка»</w:t>
            </w:r>
          </w:p>
        </w:tc>
        <w:tc>
          <w:tcPr>
            <w:tcW w:w="2698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51B7C" w:rsidRPr="004862EE" w:rsidRDefault="00651B7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71" w:type="dxa"/>
          </w:tcPr>
          <w:p w:rsidR="009B59A4" w:rsidRPr="004862EE" w:rsidRDefault="00480266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Спирограф</w:t>
            </w:r>
          </w:p>
        </w:tc>
        <w:tc>
          <w:tcPr>
            <w:tcW w:w="2698" w:type="dxa"/>
          </w:tcPr>
          <w:p w:rsidR="009B59A4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1" w:type="dxa"/>
          </w:tcPr>
          <w:p w:rsidR="009B59A4" w:rsidRPr="004862EE" w:rsidRDefault="007D6A4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«Эволюция транспорта»</w:t>
            </w:r>
          </w:p>
        </w:tc>
        <w:tc>
          <w:tcPr>
            <w:tcW w:w="2698" w:type="dxa"/>
          </w:tcPr>
          <w:p w:rsidR="009B59A4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71" w:type="dxa"/>
          </w:tcPr>
          <w:p w:rsidR="009B59A4" w:rsidRPr="004862EE" w:rsidRDefault="007D6A4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загадками «Овощное лото»</w:t>
            </w:r>
          </w:p>
        </w:tc>
        <w:tc>
          <w:tcPr>
            <w:tcW w:w="2698" w:type="dxa"/>
          </w:tcPr>
          <w:p w:rsidR="009B59A4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71" w:type="dxa"/>
          </w:tcPr>
          <w:p w:rsidR="009B59A4" w:rsidRPr="004862EE" w:rsidRDefault="00FB2A81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«Российская геральдика и государственные праздники»</w:t>
            </w:r>
          </w:p>
        </w:tc>
        <w:tc>
          <w:tcPr>
            <w:tcW w:w="2698" w:type="dxa"/>
          </w:tcPr>
          <w:p w:rsidR="009B59A4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71" w:type="dxa"/>
          </w:tcPr>
          <w:p w:rsidR="009B59A4" w:rsidRPr="004862EE" w:rsidRDefault="00FB2A81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«Животные, обитающие на территории нашей страны»</w:t>
            </w:r>
          </w:p>
        </w:tc>
        <w:tc>
          <w:tcPr>
            <w:tcW w:w="2698" w:type="dxa"/>
          </w:tcPr>
          <w:p w:rsidR="009B59A4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71" w:type="dxa"/>
          </w:tcPr>
          <w:p w:rsidR="009B59A4" w:rsidRPr="004862EE" w:rsidRDefault="00112D02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Игра-лото «Скажи по-другому»</w:t>
            </w:r>
          </w:p>
        </w:tc>
        <w:tc>
          <w:tcPr>
            <w:tcW w:w="2698" w:type="dxa"/>
          </w:tcPr>
          <w:p w:rsidR="009B59A4" w:rsidRPr="004862EE" w:rsidRDefault="0006769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7606AF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71" w:type="dxa"/>
          </w:tcPr>
          <w:p w:rsidR="009B59A4" w:rsidRPr="004862EE" w:rsidRDefault="007606AF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раскладушка </w:t>
            </w:r>
            <w:r w:rsidR="00B44E51">
              <w:rPr>
                <w:rFonts w:ascii="Times New Roman" w:hAnsi="Times New Roman" w:cs="Times New Roman"/>
                <w:sz w:val="24"/>
                <w:szCs w:val="24"/>
              </w:rPr>
              <w:t>«Наша Родина-Россия»</w:t>
            </w:r>
          </w:p>
        </w:tc>
        <w:tc>
          <w:tcPr>
            <w:tcW w:w="2698" w:type="dxa"/>
          </w:tcPr>
          <w:p w:rsidR="009B59A4" w:rsidRPr="004862EE" w:rsidRDefault="0006769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71" w:type="dxa"/>
          </w:tcPr>
          <w:p w:rsidR="009B59A4" w:rsidRPr="004862EE" w:rsidRDefault="00067694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научные опыты для детей и взрослых. М. Яковлева</w:t>
            </w:r>
          </w:p>
        </w:tc>
        <w:tc>
          <w:tcPr>
            <w:tcW w:w="2698" w:type="dxa"/>
          </w:tcPr>
          <w:p w:rsidR="009B59A4" w:rsidRPr="004862EE" w:rsidRDefault="0006769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06769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71" w:type="dxa"/>
          </w:tcPr>
          <w:p w:rsidR="009B59A4" w:rsidRPr="004862EE" w:rsidRDefault="00067694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научные опыты для детей и взрослых. М. Яковлева</w:t>
            </w:r>
          </w:p>
        </w:tc>
        <w:tc>
          <w:tcPr>
            <w:tcW w:w="2698" w:type="dxa"/>
          </w:tcPr>
          <w:p w:rsidR="009B59A4" w:rsidRPr="004862EE" w:rsidRDefault="0006769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4A6B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71" w:type="dxa"/>
          </w:tcPr>
          <w:p w:rsidR="00BA3596" w:rsidRDefault="00BA3596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2698" w:type="dxa"/>
          </w:tcPr>
          <w:p w:rsidR="00BA3596" w:rsidRPr="004862EE" w:rsidRDefault="004A6B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A3596" w:rsidRPr="0030477F" w:rsidRDefault="0030477F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Паспорт групповых растений</w:t>
            </w: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4862EE" w:rsidRPr="004862EE" w:rsidRDefault="004862EE" w:rsidP="004862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4862EE" w:rsidRPr="004862EE" w:rsidRDefault="004862EE" w:rsidP="004862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литературный центр, центр грамотности и письма,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уголок книгоиздательства,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9B59A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4862EE" w:rsidRPr="004862EE" w:rsidRDefault="009B59A4" w:rsidP="009B59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 дыхание «Насекомые»</w:t>
            </w:r>
          </w:p>
        </w:tc>
        <w:tc>
          <w:tcPr>
            <w:tcW w:w="2698" w:type="dxa"/>
          </w:tcPr>
          <w:p w:rsidR="004862EE" w:rsidRPr="004862EE" w:rsidRDefault="009B59A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9B59A4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 дыхание «Рыбы»</w:t>
            </w:r>
          </w:p>
        </w:tc>
        <w:tc>
          <w:tcPr>
            <w:tcW w:w="2698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9B59A4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 дыхание «Водоем»</w:t>
            </w:r>
          </w:p>
        </w:tc>
        <w:tc>
          <w:tcPr>
            <w:tcW w:w="2698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6431D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тетрадь «Непослушные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9B59A4" w:rsidRPr="004862EE" w:rsidRDefault="00F4604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6431D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Азбука. 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Т.А. Филиппова</w:t>
            </w:r>
          </w:p>
        </w:tc>
        <w:tc>
          <w:tcPr>
            <w:tcW w:w="2698" w:type="dxa"/>
          </w:tcPr>
          <w:p w:rsidR="009B59A4" w:rsidRPr="004862EE" w:rsidRDefault="00F4604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6431D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Азбука. 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Т.А. Филиппова</w:t>
            </w:r>
          </w:p>
        </w:tc>
        <w:tc>
          <w:tcPr>
            <w:tcW w:w="2698" w:type="dxa"/>
          </w:tcPr>
          <w:p w:rsidR="009B59A4" w:rsidRPr="004862EE" w:rsidRDefault="00F4604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6431D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Азбука. Рабочая тетрадь3. М.М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 Филиппова</w:t>
            </w:r>
          </w:p>
        </w:tc>
        <w:tc>
          <w:tcPr>
            <w:tcW w:w="2698" w:type="dxa"/>
          </w:tcPr>
          <w:p w:rsidR="009B59A4" w:rsidRPr="004862EE" w:rsidRDefault="00F4604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6431D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Азбука. 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Т.А. Филиппова</w:t>
            </w:r>
          </w:p>
        </w:tc>
        <w:tc>
          <w:tcPr>
            <w:tcW w:w="2698" w:type="dxa"/>
          </w:tcPr>
          <w:p w:rsidR="009B59A4" w:rsidRPr="004862EE" w:rsidRDefault="00F4604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6431DE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«Мамы и малыши»</w:t>
            </w:r>
          </w:p>
        </w:tc>
        <w:tc>
          <w:tcPr>
            <w:tcW w:w="2698" w:type="dxa"/>
          </w:tcPr>
          <w:p w:rsidR="009B59A4" w:rsidRPr="004862EE" w:rsidRDefault="00F4604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480266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картинки. Набор</w:t>
            </w:r>
          </w:p>
        </w:tc>
        <w:tc>
          <w:tcPr>
            <w:tcW w:w="2698" w:type="dxa"/>
          </w:tcPr>
          <w:p w:rsidR="009B59A4" w:rsidRPr="004862EE" w:rsidRDefault="00F4604C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480266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темам. Папка.</w:t>
            </w:r>
          </w:p>
        </w:tc>
        <w:tc>
          <w:tcPr>
            <w:tcW w:w="2698" w:type="dxa"/>
          </w:tcPr>
          <w:p w:rsidR="009B59A4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4" w:rsidTr="00B90868">
        <w:trPr>
          <w:trHeight w:val="283"/>
        </w:trPr>
        <w:tc>
          <w:tcPr>
            <w:tcW w:w="522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B59A4" w:rsidRPr="004862EE" w:rsidRDefault="00480266" w:rsidP="00B908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лексическим темам. Папка.</w:t>
            </w:r>
          </w:p>
        </w:tc>
        <w:tc>
          <w:tcPr>
            <w:tcW w:w="2698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B59A4" w:rsidRPr="004862EE" w:rsidRDefault="009B59A4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B2575C" w:rsidP="00B257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сказки </w:t>
            </w:r>
          </w:p>
        </w:tc>
        <w:tc>
          <w:tcPr>
            <w:tcW w:w="2698" w:type="dxa"/>
          </w:tcPr>
          <w:p w:rsidR="004862EE" w:rsidRPr="004862EE" w:rsidRDefault="004A6B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2575C">
              <w:rPr>
                <w:rFonts w:ascii="Times New Roman" w:hAnsi="Times New Roman" w:cs="Times New Roman"/>
                <w:sz w:val="24"/>
                <w:szCs w:val="24"/>
              </w:rPr>
              <w:t>дисков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лексическим темам. Папка</w:t>
            </w:r>
          </w:p>
        </w:tc>
        <w:tc>
          <w:tcPr>
            <w:tcW w:w="2698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030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Мимические упражнения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8822D0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«Дорисуй картинку»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«Собери картинку» 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лугу расцвели красивые цветы»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выпуск 4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выпуск 3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ты видишь на картинке»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66" w:rsidTr="00B90868">
        <w:trPr>
          <w:trHeight w:val="283"/>
        </w:trPr>
        <w:tc>
          <w:tcPr>
            <w:tcW w:w="522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«Мир растений»</w:t>
            </w:r>
          </w:p>
        </w:tc>
        <w:tc>
          <w:tcPr>
            <w:tcW w:w="2698" w:type="dxa"/>
          </w:tcPr>
          <w:p w:rsidR="00480266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0266" w:rsidRPr="004862EE" w:rsidRDefault="00480266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«Шесть картинок»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что похоже?»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 «Учебные принадлежности»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слово»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детенышей»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«Замени первый звук слова 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«Договори слово»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7" w:rsidTr="00B90868">
        <w:trPr>
          <w:trHeight w:val="283"/>
        </w:trPr>
        <w:tc>
          <w:tcPr>
            <w:tcW w:w="522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03037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развивающая игра «Положи в корзину»</w:t>
            </w:r>
          </w:p>
        </w:tc>
        <w:tc>
          <w:tcPr>
            <w:tcW w:w="2698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03037" w:rsidRPr="004862EE" w:rsidRDefault="00B0303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Демонстративный материал «Птицы, обитающие на территории нашей страны»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«Если малыш поранился»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7D6A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«Времена года»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«Рыбы морские и пресноводные»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«Наши чувства и эмоции»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«Мой дом»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«Знаю все профессии»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«Истории в картинках»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«Загадочные картинки»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«Логические таблицы»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«Слова наоборот»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4E" w:rsidTr="00B90868">
        <w:trPr>
          <w:trHeight w:val="283"/>
        </w:trPr>
        <w:tc>
          <w:tcPr>
            <w:tcW w:w="522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D6A4E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в картинках</w:t>
            </w:r>
          </w:p>
        </w:tc>
        <w:tc>
          <w:tcPr>
            <w:tcW w:w="2698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D6A4E" w:rsidRPr="004862EE" w:rsidRDefault="007D6A4E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1" w:rsidTr="00B90868">
        <w:trPr>
          <w:trHeight w:val="283"/>
        </w:trPr>
        <w:tc>
          <w:tcPr>
            <w:tcW w:w="522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«Природные и погодные явления»</w:t>
            </w:r>
          </w:p>
        </w:tc>
        <w:tc>
          <w:tcPr>
            <w:tcW w:w="2698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1" w:rsidTr="00B90868">
        <w:trPr>
          <w:trHeight w:val="283"/>
        </w:trPr>
        <w:tc>
          <w:tcPr>
            <w:tcW w:w="522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в мир эмоций»</w:t>
            </w:r>
          </w:p>
        </w:tc>
        <w:tc>
          <w:tcPr>
            <w:tcW w:w="2698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1" w:rsidTr="00B90868">
        <w:trPr>
          <w:trHeight w:val="283"/>
        </w:trPr>
        <w:tc>
          <w:tcPr>
            <w:tcW w:w="522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Фонетическое лото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1" w:rsidTr="00B90868">
        <w:trPr>
          <w:trHeight w:val="283"/>
        </w:trPr>
        <w:tc>
          <w:tcPr>
            <w:tcW w:w="522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B2A81" w:rsidRPr="004862EE" w:rsidRDefault="00B90868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ь,Зь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З, Ц»</w:t>
            </w:r>
          </w:p>
        </w:tc>
        <w:tc>
          <w:tcPr>
            <w:tcW w:w="2698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B2A81" w:rsidRPr="004862EE" w:rsidRDefault="00FB2A8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3A2567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ь,Л,Ль</w:t>
            </w:r>
            <w:proofErr w:type="spellEnd"/>
            <w:r w:rsidR="00B9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 Жукова Букварь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«Животные России»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«Техника»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«Планета земля»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«Птицы»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«Насекомые»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«Лошади»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дошкольника «Родная природа»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B44E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сказки о принцессах »</w:t>
            </w:r>
          </w:p>
        </w:tc>
        <w:tc>
          <w:tcPr>
            <w:tcW w:w="2698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B908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хохолком и другие сказки»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Андерсен «Пастушка и трубочист»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сказки «Русалочка и другие сказки»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«Сказки и басни»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 «Мальчик с пальчик» и другие сказки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«Подарки феи» и другие сказки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«Приключения Буратино»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Курляндский «Вы не были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51" w:rsidTr="00B90868">
        <w:trPr>
          <w:trHeight w:val="283"/>
        </w:trPr>
        <w:tc>
          <w:tcPr>
            <w:tcW w:w="522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44E51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2698" w:type="dxa"/>
          </w:tcPr>
          <w:p w:rsidR="00B44E51" w:rsidRPr="004862EE" w:rsidRDefault="00B44E51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44E51" w:rsidRPr="004862EE" w:rsidRDefault="00B44E51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«Волшебное слово» 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русских писателей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«Мишкина каша»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«Приключения Буратино»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3A256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дошкольника «Время. Времена года»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3A256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В.Катаев «Дудочка и кувшинчик»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3A256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3A256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 и рассказы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3A256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сказок</w:t>
            </w:r>
          </w:p>
        </w:tc>
        <w:tc>
          <w:tcPr>
            <w:tcW w:w="2698" w:type="dxa"/>
          </w:tcPr>
          <w:p w:rsidR="00F92C77" w:rsidRPr="004862EE" w:rsidRDefault="003A2567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E14CCF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волшебные сказки</w:t>
            </w:r>
          </w:p>
        </w:tc>
        <w:tc>
          <w:tcPr>
            <w:tcW w:w="2698" w:type="dxa"/>
          </w:tcPr>
          <w:p w:rsidR="00F92C77" w:rsidRPr="004862EE" w:rsidRDefault="00E14CCF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E14CCF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698" w:type="dxa"/>
          </w:tcPr>
          <w:p w:rsidR="00F92C77" w:rsidRPr="004862EE" w:rsidRDefault="00E14CCF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77" w:rsidTr="00B90868">
        <w:trPr>
          <w:trHeight w:val="283"/>
        </w:trPr>
        <w:tc>
          <w:tcPr>
            <w:tcW w:w="522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92C77" w:rsidRPr="004862EE" w:rsidRDefault="00E14CCF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</w:t>
            </w:r>
          </w:p>
        </w:tc>
        <w:tc>
          <w:tcPr>
            <w:tcW w:w="2698" w:type="dxa"/>
          </w:tcPr>
          <w:p w:rsidR="00F92C77" w:rsidRPr="004862EE" w:rsidRDefault="00E14CCF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F92C77" w:rsidRPr="004862EE" w:rsidRDefault="00F92C77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2C" w:rsidTr="00F743F2">
        <w:trPr>
          <w:trHeight w:val="283"/>
        </w:trPr>
        <w:tc>
          <w:tcPr>
            <w:tcW w:w="522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«Фантазеры»</w:t>
            </w:r>
          </w:p>
        </w:tc>
        <w:tc>
          <w:tcPr>
            <w:tcW w:w="2698" w:type="dxa"/>
          </w:tcPr>
          <w:p w:rsidR="001F662C" w:rsidRPr="004862EE" w:rsidRDefault="001F662C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2C" w:rsidTr="00F743F2">
        <w:trPr>
          <w:trHeight w:val="283"/>
        </w:trPr>
        <w:tc>
          <w:tcPr>
            <w:tcW w:w="522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сад! Здравствуй, школа!»</w:t>
            </w:r>
          </w:p>
        </w:tc>
        <w:tc>
          <w:tcPr>
            <w:tcW w:w="2698" w:type="dxa"/>
          </w:tcPr>
          <w:p w:rsidR="001F662C" w:rsidRPr="004862EE" w:rsidRDefault="001F662C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2C" w:rsidTr="00F743F2">
        <w:trPr>
          <w:trHeight w:val="283"/>
        </w:trPr>
        <w:tc>
          <w:tcPr>
            <w:tcW w:w="522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 Рассказы о животных</w:t>
            </w:r>
          </w:p>
        </w:tc>
        <w:tc>
          <w:tcPr>
            <w:tcW w:w="2698" w:type="dxa"/>
          </w:tcPr>
          <w:p w:rsidR="001F662C" w:rsidRPr="004862EE" w:rsidRDefault="001F662C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2C" w:rsidTr="00F743F2">
        <w:trPr>
          <w:trHeight w:val="283"/>
        </w:trPr>
        <w:tc>
          <w:tcPr>
            <w:tcW w:w="522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богатырях</w:t>
            </w:r>
          </w:p>
        </w:tc>
        <w:tc>
          <w:tcPr>
            <w:tcW w:w="2698" w:type="dxa"/>
          </w:tcPr>
          <w:p w:rsidR="001F662C" w:rsidRPr="004862EE" w:rsidRDefault="001F662C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2C" w:rsidTr="00F743F2">
        <w:trPr>
          <w:trHeight w:val="283"/>
        </w:trPr>
        <w:tc>
          <w:tcPr>
            <w:tcW w:w="522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раз в первый класс!</w:t>
            </w:r>
          </w:p>
        </w:tc>
        <w:tc>
          <w:tcPr>
            <w:tcW w:w="2698" w:type="dxa"/>
          </w:tcPr>
          <w:p w:rsidR="001F662C" w:rsidRPr="004862EE" w:rsidRDefault="001F662C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2C" w:rsidTr="00F743F2">
        <w:trPr>
          <w:trHeight w:val="283"/>
        </w:trPr>
        <w:tc>
          <w:tcPr>
            <w:tcW w:w="522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F662C" w:rsidRPr="004862EE" w:rsidRDefault="00067694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сказки-мультфильмы с песенками</w:t>
            </w:r>
          </w:p>
        </w:tc>
        <w:tc>
          <w:tcPr>
            <w:tcW w:w="2698" w:type="dxa"/>
          </w:tcPr>
          <w:p w:rsidR="001F662C" w:rsidRPr="004862EE" w:rsidRDefault="001F662C" w:rsidP="00565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F662C" w:rsidRPr="004862EE" w:rsidRDefault="001F662C" w:rsidP="004A6B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4862EE" w:rsidRPr="004862EE" w:rsidRDefault="004862EE" w:rsidP="004862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развитие:</w:t>
            </w:r>
          </w:p>
          <w:p w:rsidR="004862EE" w:rsidRPr="004862EE" w:rsidRDefault="004862EE" w:rsidP="004862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(драматических) игр, центр кулинарии, центр строительства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4862EE" w:rsidRPr="00C878F3" w:rsidRDefault="00C878F3" w:rsidP="00C878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«Больница»</w:t>
            </w:r>
          </w:p>
        </w:tc>
        <w:tc>
          <w:tcPr>
            <w:tcW w:w="2698" w:type="dxa"/>
          </w:tcPr>
          <w:p w:rsidR="004862EE" w:rsidRPr="004862EE" w:rsidRDefault="00E14CC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B578E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4862EE" w:rsidRPr="004862EE" w:rsidRDefault="00B578EF" w:rsidP="00E14C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«Парикмахерская»</w:t>
            </w:r>
          </w:p>
        </w:tc>
        <w:tc>
          <w:tcPr>
            <w:tcW w:w="2698" w:type="dxa"/>
          </w:tcPr>
          <w:p w:rsidR="004862EE" w:rsidRPr="004862EE" w:rsidRDefault="00E14CC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E14CC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4862EE" w:rsidRPr="004862EE" w:rsidRDefault="00E14CCF" w:rsidP="00E14C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«Магазин»</w:t>
            </w:r>
          </w:p>
        </w:tc>
        <w:tc>
          <w:tcPr>
            <w:tcW w:w="2698" w:type="dxa"/>
          </w:tcPr>
          <w:p w:rsidR="004862EE" w:rsidRPr="004862EE" w:rsidRDefault="00E14CC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EF" w:rsidTr="001E363B">
        <w:trPr>
          <w:trHeight w:val="283"/>
        </w:trPr>
        <w:tc>
          <w:tcPr>
            <w:tcW w:w="522" w:type="dxa"/>
          </w:tcPr>
          <w:p w:rsidR="00B578EF" w:rsidRPr="004862EE" w:rsidRDefault="008A1486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B578EF" w:rsidRPr="004862EE" w:rsidRDefault="00B61555" w:rsidP="00E14C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«Фрукты и овощи»</w:t>
            </w:r>
          </w:p>
        </w:tc>
        <w:tc>
          <w:tcPr>
            <w:tcW w:w="2698" w:type="dxa"/>
          </w:tcPr>
          <w:p w:rsidR="00B578EF" w:rsidRPr="004862EE" w:rsidRDefault="00E14CCF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578EF" w:rsidRPr="004862EE" w:rsidRDefault="00B578EF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55" w:rsidTr="00F743F2">
        <w:trPr>
          <w:trHeight w:val="283"/>
        </w:trPr>
        <w:tc>
          <w:tcPr>
            <w:tcW w:w="522" w:type="dxa"/>
          </w:tcPr>
          <w:p w:rsidR="00B61555" w:rsidRPr="004862EE" w:rsidRDefault="00B6155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B61555" w:rsidRPr="004862EE" w:rsidRDefault="00B61555" w:rsidP="00B61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«Строитель»</w:t>
            </w:r>
          </w:p>
        </w:tc>
        <w:tc>
          <w:tcPr>
            <w:tcW w:w="2698" w:type="dxa"/>
          </w:tcPr>
          <w:p w:rsidR="00B61555" w:rsidRPr="004862EE" w:rsidRDefault="00B6155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61555" w:rsidRPr="004862EE" w:rsidRDefault="00B6155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EF" w:rsidTr="001E363B">
        <w:trPr>
          <w:trHeight w:val="283"/>
        </w:trPr>
        <w:tc>
          <w:tcPr>
            <w:tcW w:w="522" w:type="dxa"/>
          </w:tcPr>
          <w:p w:rsidR="00B578EF" w:rsidRPr="004862EE" w:rsidRDefault="00B578EF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578EF" w:rsidRPr="004862EE" w:rsidRDefault="00E14CCF" w:rsidP="008A14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1555">
              <w:rPr>
                <w:rFonts w:ascii="Times New Roman" w:hAnsi="Times New Roman" w:cs="Times New Roman"/>
                <w:sz w:val="24"/>
                <w:szCs w:val="24"/>
              </w:rPr>
              <w:t>ягкие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одули</w:t>
            </w:r>
            <w:r w:rsidR="008A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B578EF" w:rsidRPr="004862EE" w:rsidRDefault="00E14CCF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578EF" w:rsidRPr="004862EE" w:rsidRDefault="00B578EF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EF" w:rsidTr="001E363B">
        <w:trPr>
          <w:trHeight w:val="283"/>
        </w:trPr>
        <w:tc>
          <w:tcPr>
            <w:tcW w:w="522" w:type="dxa"/>
          </w:tcPr>
          <w:p w:rsidR="00B578EF" w:rsidRPr="004862EE" w:rsidRDefault="008A1486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8A1486" w:rsidRDefault="008A1486" w:rsidP="008A14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«Семья  Дом»</w:t>
            </w:r>
          </w:p>
          <w:p w:rsidR="00B578EF" w:rsidRPr="004862EE" w:rsidRDefault="008A1486" w:rsidP="008A14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1555">
              <w:rPr>
                <w:rFonts w:ascii="Times New Roman" w:hAnsi="Times New Roman" w:cs="Times New Roman"/>
                <w:sz w:val="24"/>
                <w:szCs w:val="24"/>
              </w:rPr>
              <w:t>Посуда,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ровать, утюг,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оршок, коляска, гладильная доска )</w:t>
            </w:r>
          </w:p>
        </w:tc>
        <w:tc>
          <w:tcPr>
            <w:tcW w:w="2698" w:type="dxa"/>
          </w:tcPr>
          <w:p w:rsidR="00B578EF" w:rsidRPr="004862EE" w:rsidRDefault="008A1486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B578EF" w:rsidRPr="004862EE" w:rsidRDefault="00B578EF" w:rsidP="001E36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86" w:rsidTr="00F743F2">
        <w:trPr>
          <w:trHeight w:val="283"/>
        </w:trPr>
        <w:tc>
          <w:tcPr>
            <w:tcW w:w="522" w:type="dxa"/>
          </w:tcPr>
          <w:p w:rsidR="008A1486" w:rsidRPr="004862EE" w:rsidRDefault="008A148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8A1486" w:rsidRPr="004862EE" w:rsidRDefault="008A1486" w:rsidP="008A14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698" w:type="dxa"/>
          </w:tcPr>
          <w:p w:rsidR="008A1486" w:rsidRPr="004862EE" w:rsidRDefault="00B6155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8A1486" w:rsidRPr="004862EE" w:rsidRDefault="008A148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FE6AB3" w:rsidRPr="00FE6AB3" w:rsidRDefault="00FE6AB3" w:rsidP="00B578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4862EE" w:rsidRPr="004862EE" w:rsidRDefault="00FE6AB3" w:rsidP="00B578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центр искусства,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2B6895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4862EE" w:rsidRPr="004862EE" w:rsidRDefault="0045599F" w:rsidP="00B61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«</w:t>
            </w:r>
            <w:r w:rsidR="001875C6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4862EE" w:rsidRPr="004862EE" w:rsidRDefault="001875C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C6" w:rsidTr="00F743F2">
        <w:trPr>
          <w:trHeight w:val="283"/>
        </w:trPr>
        <w:tc>
          <w:tcPr>
            <w:tcW w:w="522" w:type="dxa"/>
          </w:tcPr>
          <w:p w:rsidR="001875C6" w:rsidRPr="004862EE" w:rsidRDefault="002B689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1875C6" w:rsidRPr="004862EE" w:rsidRDefault="0045599F" w:rsidP="00B61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«</w:t>
            </w:r>
            <w:r w:rsidR="001875C6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176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C6" w:rsidTr="00F743F2">
        <w:trPr>
          <w:trHeight w:val="283"/>
        </w:trPr>
        <w:tc>
          <w:tcPr>
            <w:tcW w:w="522" w:type="dxa"/>
          </w:tcPr>
          <w:p w:rsidR="001875C6" w:rsidRPr="004862EE" w:rsidRDefault="002B689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1875C6" w:rsidRPr="004862EE" w:rsidRDefault="0045599F" w:rsidP="00B61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«</w:t>
            </w:r>
            <w:r w:rsidR="001875C6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176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C6" w:rsidTr="00F743F2">
        <w:trPr>
          <w:trHeight w:val="283"/>
        </w:trPr>
        <w:tc>
          <w:tcPr>
            <w:tcW w:w="522" w:type="dxa"/>
          </w:tcPr>
          <w:p w:rsidR="001875C6" w:rsidRPr="004862EE" w:rsidRDefault="00B61555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1875C6" w:rsidRPr="004862EE" w:rsidRDefault="004A6BA3" w:rsidP="00B61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Разносы с росписью</w:t>
            </w:r>
          </w:p>
        </w:tc>
        <w:tc>
          <w:tcPr>
            <w:tcW w:w="2698" w:type="dxa"/>
          </w:tcPr>
          <w:p w:rsidR="001875C6" w:rsidRPr="004862EE" w:rsidRDefault="004A6BA3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76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B3" w:rsidTr="00FE6AB3">
        <w:trPr>
          <w:trHeight w:val="397"/>
        </w:trPr>
        <w:tc>
          <w:tcPr>
            <w:tcW w:w="9967" w:type="dxa"/>
            <w:gridSpan w:val="4"/>
          </w:tcPr>
          <w:p w:rsidR="00FE6AB3" w:rsidRPr="00FE6AB3" w:rsidRDefault="00FE6AB3" w:rsidP="00B578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FE6AB3" w:rsidRPr="004862EE" w:rsidRDefault="00FE6AB3" w:rsidP="00B578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C878F3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культурно-оздоровительный центр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6A2CA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4862EE" w:rsidRPr="004862EE" w:rsidRDefault="006A2CA7" w:rsidP="003A39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закаливания</w:t>
            </w:r>
          </w:p>
        </w:tc>
        <w:tc>
          <w:tcPr>
            <w:tcW w:w="2698" w:type="dxa"/>
          </w:tcPr>
          <w:p w:rsidR="004862EE" w:rsidRPr="004862EE" w:rsidRDefault="001875C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6A2CA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4862EE" w:rsidRPr="004862EE" w:rsidRDefault="006A2CA7" w:rsidP="003A39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2698" w:type="dxa"/>
          </w:tcPr>
          <w:p w:rsidR="004862EE" w:rsidRPr="004862EE" w:rsidRDefault="006A2CA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1875C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4862EE" w:rsidRPr="004862EE" w:rsidRDefault="001875C6" w:rsidP="003A39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698" w:type="dxa"/>
          </w:tcPr>
          <w:p w:rsidR="004862EE" w:rsidRPr="004862EE" w:rsidRDefault="001875C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C6" w:rsidTr="001875C6">
        <w:trPr>
          <w:trHeight w:val="283"/>
        </w:trPr>
        <w:tc>
          <w:tcPr>
            <w:tcW w:w="522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1875C6" w:rsidRPr="004862EE" w:rsidRDefault="001875C6" w:rsidP="003A39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2698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875C6" w:rsidRPr="004862EE" w:rsidRDefault="001875C6" w:rsidP="00F743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978" w:rsidRDefault="00AE7978" w:rsidP="0048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978" w:rsidRDefault="00AE7978" w:rsidP="0048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978" w:rsidRDefault="00AE7978" w:rsidP="0048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16C2" w:rsidRDefault="00D216C2" w:rsidP="0048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B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Перспективный план развития </w:t>
      </w:r>
      <w:r w:rsidR="005B1BF6" w:rsidRPr="005B1BF6">
        <w:rPr>
          <w:rFonts w:ascii="Times New Roman" w:hAnsi="Times New Roman" w:cs="Times New Roman"/>
          <w:b/>
          <w:sz w:val="28"/>
          <w:szCs w:val="28"/>
          <w:lang w:eastAsia="ru-RU"/>
        </w:rPr>
        <w:t>группы</w:t>
      </w:r>
    </w:p>
    <w:p w:rsidR="005B1BF6" w:rsidRDefault="005B1BF6" w:rsidP="005B1B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34"/>
        <w:gridCol w:w="3406"/>
        <w:gridCol w:w="1971"/>
        <w:gridCol w:w="1971"/>
        <w:gridCol w:w="1971"/>
      </w:tblGrid>
      <w:tr w:rsidR="005B1BF6" w:rsidTr="004216EC">
        <w:trPr>
          <w:trHeight w:val="283"/>
        </w:trPr>
        <w:tc>
          <w:tcPr>
            <w:tcW w:w="534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6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планируется </w:t>
            </w:r>
          </w:p>
        </w:tc>
        <w:tc>
          <w:tcPr>
            <w:tcW w:w="1971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71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71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  <w:vAlign w:val="center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  <w:vAlign w:val="center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</w:t>
            </w:r>
            <w:r w:rsidR="006E6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  <w:vAlign w:val="center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библиотеки воспитателя</w:t>
            </w: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D78" w:rsidTr="006E6D78">
        <w:trPr>
          <w:trHeight w:val="283"/>
        </w:trPr>
        <w:tc>
          <w:tcPr>
            <w:tcW w:w="9853" w:type="dxa"/>
            <w:gridSpan w:val="5"/>
            <w:vAlign w:val="center"/>
          </w:tcPr>
          <w:p w:rsidR="006E6D78" w:rsidRPr="004216EC" w:rsidRDefault="006E6D78" w:rsidP="006E6D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</w:t>
            </w:r>
            <w:r w:rsidR="00E6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документооборота</w:t>
            </w:r>
          </w:p>
        </w:tc>
      </w:tr>
      <w:tr w:rsidR="006E6D78" w:rsidTr="004216EC">
        <w:trPr>
          <w:trHeight w:val="283"/>
        </w:trPr>
        <w:tc>
          <w:tcPr>
            <w:tcW w:w="534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D78" w:rsidTr="004216EC">
        <w:trPr>
          <w:trHeight w:val="283"/>
        </w:trPr>
        <w:tc>
          <w:tcPr>
            <w:tcW w:w="534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предметно-пространственной среды</w:t>
            </w: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6C2" w:rsidRPr="00294CB9" w:rsidRDefault="00D216C2" w:rsidP="005B1BF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216C2" w:rsidRPr="00294CB9" w:rsidSect="00E31A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F2" w:rsidRDefault="00F743F2" w:rsidP="00294CB9">
      <w:pPr>
        <w:spacing w:after="0" w:line="240" w:lineRule="auto"/>
      </w:pPr>
      <w:r>
        <w:separator/>
      </w:r>
    </w:p>
  </w:endnote>
  <w:endnote w:type="continuationSeparator" w:id="0">
    <w:p w:rsidR="00F743F2" w:rsidRDefault="00F743F2" w:rsidP="002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F2" w:rsidRDefault="00F743F2" w:rsidP="00294CB9">
      <w:pPr>
        <w:spacing w:after="0" w:line="240" w:lineRule="auto"/>
      </w:pPr>
      <w:r>
        <w:separator/>
      </w:r>
    </w:p>
  </w:footnote>
  <w:footnote w:type="continuationSeparator" w:id="0">
    <w:p w:rsidR="00F743F2" w:rsidRDefault="00F743F2" w:rsidP="002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630"/>
    <w:multiLevelType w:val="multilevel"/>
    <w:tmpl w:val="5E0E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6560"/>
    <w:multiLevelType w:val="multilevel"/>
    <w:tmpl w:val="E478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3690"/>
    <w:multiLevelType w:val="multilevel"/>
    <w:tmpl w:val="CF7A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B50EC"/>
    <w:multiLevelType w:val="multilevel"/>
    <w:tmpl w:val="6DF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C7662"/>
    <w:multiLevelType w:val="multilevel"/>
    <w:tmpl w:val="DC66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AAB"/>
    <w:multiLevelType w:val="multilevel"/>
    <w:tmpl w:val="9022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06419"/>
    <w:multiLevelType w:val="multilevel"/>
    <w:tmpl w:val="A7F0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47CB3"/>
    <w:multiLevelType w:val="hybridMultilevel"/>
    <w:tmpl w:val="8DE6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96842"/>
    <w:multiLevelType w:val="multilevel"/>
    <w:tmpl w:val="E81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F3E3F"/>
    <w:multiLevelType w:val="multilevel"/>
    <w:tmpl w:val="724E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15A85"/>
    <w:multiLevelType w:val="hybridMultilevel"/>
    <w:tmpl w:val="F804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80051"/>
    <w:multiLevelType w:val="multilevel"/>
    <w:tmpl w:val="B330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C5F73"/>
    <w:multiLevelType w:val="multilevel"/>
    <w:tmpl w:val="FD7E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477DD"/>
    <w:multiLevelType w:val="hybridMultilevel"/>
    <w:tmpl w:val="43B8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427DE"/>
    <w:multiLevelType w:val="multilevel"/>
    <w:tmpl w:val="32B4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4239F"/>
    <w:multiLevelType w:val="multilevel"/>
    <w:tmpl w:val="73A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E78B7"/>
    <w:multiLevelType w:val="hybridMultilevel"/>
    <w:tmpl w:val="A3DA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49BE"/>
    <w:multiLevelType w:val="multilevel"/>
    <w:tmpl w:val="9764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91991"/>
    <w:multiLevelType w:val="multilevel"/>
    <w:tmpl w:val="FC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B12E6"/>
    <w:multiLevelType w:val="multilevel"/>
    <w:tmpl w:val="5E08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B717D"/>
    <w:multiLevelType w:val="multilevel"/>
    <w:tmpl w:val="0CC2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8660A"/>
    <w:multiLevelType w:val="multilevel"/>
    <w:tmpl w:val="D9E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744A9"/>
    <w:multiLevelType w:val="multilevel"/>
    <w:tmpl w:val="A816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C7721"/>
    <w:multiLevelType w:val="multilevel"/>
    <w:tmpl w:val="1944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25932"/>
    <w:multiLevelType w:val="multilevel"/>
    <w:tmpl w:val="14F8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8C5E66"/>
    <w:multiLevelType w:val="multilevel"/>
    <w:tmpl w:val="96C4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B80F00"/>
    <w:multiLevelType w:val="multilevel"/>
    <w:tmpl w:val="3860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135C2"/>
    <w:multiLevelType w:val="multilevel"/>
    <w:tmpl w:val="3670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67E26"/>
    <w:multiLevelType w:val="multilevel"/>
    <w:tmpl w:val="BDDC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D85EA9"/>
    <w:multiLevelType w:val="multilevel"/>
    <w:tmpl w:val="A4D6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28"/>
  </w:num>
  <w:num w:numId="5">
    <w:abstractNumId w:val="1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17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2"/>
  </w:num>
  <w:num w:numId="16">
    <w:abstractNumId w:val="19"/>
  </w:num>
  <w:num w:numId="17">
    <w:abstractNumId w:val="18"/>
  </w:num>
  <w:num w:numId="18">
    <w:abstractNumId w:val="14"/>
  </w:num>
  <w:num w:numId="19">
    <w:abstractNumId w:val="23"/>
  </w:num>
  <w:num w:numId="20">
    <w:abstractNumId w:val="12"/>
  </w:num>
  <w:num w:numId="21">
    <w:abstractNumId w:val="3"/>
  </w:num>
  <w:num w:numId="22">
    <w:abstractNumId w:val="22"/>
  </w:num>
  <w:num w:numId="23">
    <w:abstractNumId w:val="0"/>
  </w:num>
  <w:num w:numId="24">
    <w:abstractNumId w:val="29"/>
  </w:num>
  <w:num w:numId="25">
    <w:abstractNumId w:val="20"/>
  </w:num>
  <w:num w:numId="26">
    <w:abstractNumId w:val="27"/>
  </w:num>
  <w:num w:numId="27">
    <w:abstractNumId w:val="16"/>
  </w:num>
  <w:num w:numId="28">
    <w:abstractNumId w:val="7"/>
  </w:num>
  <w:num w:numId="29">
    <w:abstractNumId w:val="1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4AB"/>
    <w:rsid w:val="00033162"/>
    <w:rsid w:val="000414D8"/>
    <w:rsid w:val="00064AD8"/>
    <w:rsid w:val="00067694"/>
    <w:rsid w:val="00084409"/>
    <w:rsid w:val="000C07F7"/>
    <w:rsid w:val="000C46DC"/>
    <w:rsid w:val="000E5D28"/>
    <w:rsid w:val="00112D02"/>
    <w:rsid w:val="00144FB5"/>
    <w:rsid w:val="0017787A"/>
    <w:rsid w:val="001875C6"/>
    <w:rsid w:val="001D130A"/>
    <w:rsid w:val="001D66D2"/>
    <w:rsid w:val="001E363B"/>
    <w:rsid w:val="001F662C"/>
    <w:rsid w:val="002359CF"/>
    <w:rsid w:val="002734AB"/>
    <w:rsid w:val="0028295A"/>
    <w:rsid w:val="00294CB9"/>
    <w:rsid w:val="002B5C09"/>
    <w:rsid w:val="002B6895"/>
    <w:rsid w:val="0030477F"/>
    <w:rsid w:val="00310221"/>
    <w:rsid w:val="00317446"/>
    <w:rsid w:val="00322610"/>
    <w:rsid w:val="00331824"/>
    <w:rsid w:val="003433A9"/>
    <w:rsid w:val="00357FCE"/>
    <w:rsid w:val="0036750D"/>
    <w:rsid w:val="00385164"/>
    <w:rsid w:val="003A2567"/>
    <w:rsid w:val="003A2C29"/>
    <w:rsid w:val="003A39A6"/>
    <w:rsid w:val="003D2F99"/>
    <w:rsid w:val="003E14FB"/>
    <w:rsid w:val="003E518A"/>
    <w:rsid w:val="0041058B"/>
    <w:rsid w:val="004216EC"/>
    <w:rsid w:val="0045599F"/>
    <w:rsid w:val="00457AA5"/>
    <w:rsid w:val="00466D77"/>
    <w:rsid w:val="00474017"/>
    <w:rsid w:val="00480266"/>
    <w:rsid w:val="004862EE"/>
    <w:rsid w:val="004A117D"/>
    <w:rsid w:val="004A6BA3"/>
    <w:rsid w:val="004F7F07"/>
    <w:rsid w:val="00511E48"/>
    <w:rsid w:val="005127F0"/>
    <w:rsid w:val="00523FE2"/>
    <w:rsid w:val="00537405"/>
    <w:rsid w:val="0056524C"/>
    <w:rsid w:val="005B1BF6"/>
    <w:rsid w:val="0062436B"/>
    <w:rsid w:val="006431DE"/>
    <w:rsid w:val="00651B7C"/>
    <w:rsid w:val="00653DBC"/>
    <w:rsid w:val="006604B6"/>
    <w:rsid w:val="0068342E"/>
    <w:rsid w:val="006951C0"/>
    <w:rsid w:val="00696227"/>
    <w:rsid w:val="006A2CA7"/>
    <w:rsid w:val="006B50B8"/>
    <w:rsid w:val="006E6D78"/>
    <w:rsid w:val="006F219D"/>
    <w:rsid w:val="00722DAB"/>
    <w:rsid w:val="00726C47"/>
    <w:rsid w:val="0073442E"/>
    <w:rsid w:val="00734A01"/>
    <w:rsid w:val="00745395"/>
    <w:rsid w:val="007606AF"/>
    <w:rsid w:val="007C3DD5"/>
    <w:rsid w:val="007C5DA8"/>
    <w:rsid w:val="007D6A4E"/>
    <w:rsid w:val="00841788"/>
    <w:rsid w:val="008822D0"/>
    <w:rsid w:val="00891B12"/>
    <w:rsid w:val="008A1486"/>
    <w:rsid w:val="008D1C4F"/>
    <w:rsid w:val="008E4D02"/>
    <w:rsid w:val="00911376"/>
    <w:rsid w:val="009365E4"/>
    <w:rsid w:val="009451E9"/>
    <w:rsid w:val="00950BFD"/>
    <w:rsid w:val="009606D9"/>
    <w:rsid w:val="009B59A4"/>
    <w:rsid w:val="009B78FD"/>
    <w:rsid w:val="009E060B"/>
    <w:rsid w:val="00A061BF"/>
    <w:rsid w:val="00A834F5"/>
    <w:rsid w:val="00AB7356"/>
    <w:rsid w:val="00AE7978"/>
    <w:rsid w:val="00B03037"/>
    <w:rsid w:val="00B2575C"/>
    <w:rsid w:val="00B30E76"/>
    <w:rsid w:val="00B34F48"/>
    <w:rsid w:val="00B44E51"/>
    <w:rsid w:val="00B47B7E"/>
    <w:rsid w:val="00B578EF"/>
    <w:rsid w:val="00B61555"/>
    <w:rsid w:val="00B82EAA"/>
    <w:rsid w:val="00B90868"/>
    <w:rsid w:val="00BA3596"/>
    <w:rsid w:val="00C458E1"/>
    <w:rsid w:val="00C475EE"/>
    <w:rsid w:val="00C51BE5"/>
    <w:rsid w:val="00C82F61"/>
    <w:rsid w:val="00C8576F"/>
    <w:rsid w:val="00C878F3"/>
    <w:rsid w:val="00CC4EFE"/>
    <w:rsid w:val="00D216C2"/>
    <w:rsid w:val="00D4300C"/>
    <w:rsid w:val="00D46F09"/>
    <w:rsid w:val="00D64937"/>
    <w:rsid w:val="00DA02B8"/>
    <w:rsid w:val="00DA0760"/>
    <w:rsid w:val="00DB6DB9"/>
    <w:rsid w:val="00DC3B23"/>
    <w:rsid w:val="00E07E89"/>
    <w:rsid w:val="00E14CCF"/>
    <w:rsid w:val="00E30128"/>
    <w:rsid w:val="00E31A33"/>
    <w:rsid w:val="00E475CA"/>
    <w:rsid w:val="00E6417A"/>
    <w:rsid w:val="00EA5B94"/>
    <w:rsid w:val="00EC1FE9"/>
    <w:rsid w:val="00EE2E77"/>
    <w:rsid w:val="00F0699A"/>
    <w:rsid w:val="00F17843"/>
    <w:rsid w:val="00F4604C"/>
    <w:rsid w:val="00F56002"/>
    <w:rsid w:val="00F743F2"/>
    <w:rsid w:val="00F92C77"/>
    <w:rsid w:val="00FB0234"/>
    <w:rsid w:val="00FB2A81"/>
    <w:rsid w:val="00FC149C"/>
    <w:rsid w:val="00FD12BC"/>
    <w:rsid w:val="00FE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 [3212]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AB"/>
    <w:rPr>
      <w:b/>
      <w:bCs/>
    </w:rPr>
  </w:style>
  <w:style w:type="character" w:customStyle="1" w:styleId="apple-converted-space">
    <w:name w:val="apple-converted-space"/>
    <w:basedOn w:val="a0"/>
    <w:rsid w:val="002734AB"/>
  </w:style>
  <w:style w:type="character" w:styleId="a5">
    <w:name w:val="Emphasis"/>
    <w:basedOn w:val="a0"/>
    <w:uiPriority w:val="20"/>
    <w:qFormat/>
    <w:rsid w:val="002734AB"/>
    <w:rPr>
      <w:i/>
      <w:iCs/>
    </w:rPr>
  </w:style>
  <w:style w:type="paragraph" w:styleId="a6">
    <w:name w:val="No Spacing"/>
    <w:uiPriority w:val="1"/>
    <w:qFormat/>
    <w:rsid w:val="00294CB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4CB9"/>
  </w:style>
  <w:style w:type="paragraph" w:styleId="a9">
    <w:name w:val="footer"/>
    <w:basedOn w:val="a"/>
    <w:link w:val="aa"/>
    <w:uiPriority w:val="99"/>
    <w:semiHidden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CB9"/>
  </w:style>
  <w:style w:type="table" w:styleId="ab">
    <w:name w:val="Table Grid"/>
    <w:basedOn w:val="a1"/>
    <w:uiPriority w:val="59"/>
    <w:rsid w:val="00D2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1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8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9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9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75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8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2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1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2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0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3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4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7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3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8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7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7A98-A8DD-4953-B597-88D4619C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13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МихалыЧ</dc:creator>
  <cp:lastModifiedBy>Андрей</cp:lastModifiedBy>
  <cp:revision>54</cp:revision>
  <cp:lastPrinted>2016-10-27T17:27:00Z</cp:lastPrinted>
  <dcterms:created xsi:type="dcterms:W3CDTF">2014-08-23T04:21:00Z</dcterms:created>
  <dcterms:modified xsi:type="dcterms:W3CDTF">2017-02-13T14:30:00Z</dcterms:modified>
</cp:coreProperties>
</file>